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88" w:rsidRDefault="00467988" w:rsidP="004679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7988">
        <w:rPr>
          <w:rFonts w:ascii="Times New Roman" w:hAnsi="Times New Roman" w:cs="Times New Roman"/>
          <w:sz w:val="24"/>
          <w:szCs w:val="24"/>
        </w:rPr>
        <w:t xml:space="preserve">КРИТЕРИИ И ОЦЕНКА КАЧЕСТВА ОКАЗАНИЯ УСЛУГ </w:t>
      </w:r>
    </w:p>
    <w:p w:rsidR="008C2F01" w:rsidRPr="00467988" w:rsidRDefault="00467988" w:rsidP="004679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</w:t>
      </w:r>
      <w:r w:rsidRPr="00467988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467988" w:rsidRDefault="00467988" w:rsidP="00467988">
      <w:pPr>
        <w:pStyle w:val="ConsPlusTitle"/>
        <w:jc w:val="center"/>
      </w:pPr>
    </w:p>
    <w:p w:rsidR="00C32052" w:rsidRDefault="00C32052" w:rsidP="00467988">
      <w:pPr>
        <w:pStyle w:val="ConsPlusTitle"/>
        <w:jc w:val="center"/>
      </w:pPr>
    </w:p>
    <w:p w:rsidR="00D8389A" w:rsidRPr="00B53C0F" w:rsidRDefault="00D8389A" w:rsidP="00D83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ОГАУ «Иркутский Дом литераторов»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D8389A" w:rsidRPr="00D8389A" w:rsidTr="00D8389A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>Итого:77,99 баллов из 100 (77,99%)</w:t>
      </w:r>
    </w:p>
    <w:p w:rsid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D8389A" w:rsidRPr="00B53C0F" w:rsidRDefault="00D8389A" w:rsidP="00D8389A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ОГБУК Редакция журнала «</w:t>
      </w:r>
      <w:proofErr w:type="spellStart"/>
      <w:r w:rsidRPr="00B53C0F">
        <w:rPr>
          <w:rFonts w:ascii="Times New Roman" w:hAnsi="Times New Roman" w:cs="Times New Roman"/>
          <w:b/>
          <w:sz w:val="24"/>
          <w:szCs w:val="24"/>
        </w:rPr>
        <w:t>Сибирячок</w:t>
      </w:r>
      <w:proofErr w:type="spellEnd"/>
      <w:r w:rsidRPr="00B53C0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89A" w:rsidRP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8389A" w:rsidRDefault="00D8389A" w:rsidP="00D8389A">
      <w:pPr>
        <w:tabs>
          <w:tab w:val="left" w:pos="1232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t>наличие информации на официальном сайте организации культуры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D8389A" w:rsidRPr="00D8389A" w:rsidTr="009C0F25">
        <w:tc>
          <w:tcPr>
            <w:tcW w:w="684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389A" w:rsidRPr="00D8389A" w:rsidRDefault="00D8389A" w:rsidP="00D83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908" w:type="dxa"/>
          </w:tcPr>
          <w:p w:rsidR="00D8389A" w:rsidRPr="00D8389A" w:rsidRDefault="00D8389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Итого:29,5 баллов из 45 (64,8%)</w:t>
      </w:r>
    </w:p>
    <w:p w:rsid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C64FA4" w:rsidRPr="00B53C0F" w:rsidRDefault="00C64FA4" w:rsidP="00C64FA4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ИОГБУК «Центр культуры коренных народов Прибайкалья»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90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64FA4" w:rsidRPr="00D8389A" w:rsidRDefault="00C64FA4" w:rsidP="00C64FA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C64FA4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64FA4" w:rsidRPr="00D8389A" w:rsidRDefault="00C64FA4" w:rsidP="00C6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64FA4" w:rsidRPr="00D8389A" w:rsidRDefault="00C64FA4" w:rsidP="00C64FA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90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64FA4" w:rsidRPr="00D8389A" w:rsidRDefault="00C64FA4" w:rsidP="00C64FA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90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64FA4" w:rsidRPr="00D8389A" w:rsidRDefault="00C64FA4" w:rsidP="00C64FA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C64FA4" w:rsidRPr="00D8389A" w:rsidTr="009C0F25">
        <w:tc>
          <w:tcPr>
            <w:tcW w:w="684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64FA4" w:rsidRPr="00D8389A" w:rsidRDefault="00C64FA4" w:rsidP="00C6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908" w:type="dxa"/>
          </w:tcPr>
          <w:p w:rsidR="00C64FA4" w:rsidRPr="00D8389A" w:rsidRDefault="00C64FA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,7%</w:t>
            </w:r>
          </w:p>
        </w:tc>
      </w:tr>
    </w:tbl>
    <w:p w:rsidR="00D8389A" w:rsidRDefault="00D8389A" w:rsidP="00D8389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C64FA4" w:rsidRDefault="00C64FA4" w:rsidP="00C64FA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Итого:49,43 балла  из 71 (69,6%)</w:t>
      </w:r>
    </w:p>
    <w:p w:rsidR="00C32052" w:rsidRDefault="00C32052" w:rsidP="00C64FA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C64FA4" w:rsidRPr="00B53C0F" w:rsidRDefault="001235EA" w:rsidP="001235EA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ГБУК Иркутской области </w:t>
      </w:r>
      <w:r w:rsidR="00467988" w:rsidRPr="00B53C0F">
        <w:rPr>
          <w:rFonts w:ascii="Times New Roman" w:hAnsi="Times New Roman" w:cs="Times New Roman"/>
          <w:b/>
          <w:sz w:val="24"/>
          <w:szCs w:val="24"/>
        </w:rPr>
        <w:t>«</w:t>
      </w:r>
      <w:r w:rsidRPr="00B53C0F">
        <w:rPr>
          <w:rFonts w:ascii="Times New Roman" w:hAnsi="Times New Roman" w:cs="Times New Roman"/>
          <w:b/>
          <w:sz w:val="24"/>
          <w:szCs w:val="24"/>
        </w:rPr>
        <w:t>Региональный центр русского языка, фольклора и этнографии</w:t>
      </w:r>
      <w:r w:rsidR="00467988" w:rsidRPr="00B53C0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90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35EA" w:rsidRPr="00D8389A" w:rsidRDefault="001235EA" w:rsidP="001235E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1235E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235EA" w:rsidRPr="00D8389A" w:rsidRDefault="001235EA" w:rsidP="00123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35EA" w:rsidRPr="00D8389A" w:rsidRDefault="001235EA" w:rsidP="001235E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35EA" w:rsidRPr="00D8389A" w:rsidRDefault="001235EA" w:rsidP="001235E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0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35EA" w:rsidRPr="00D8389A" w:rsidRDefault="001235EA" w:rsidP="001235E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1235EA" w:rsidRPr="00D8389A" w:rsidTr="009C0F25">
        <w:tc>
          <w:tcPr>
            <w:tcW w:w="684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908" w:type="dxa"/>
          </w:tcPr>
          <w:p w:rsidR="001235EA" w:rsidRPr="00D8389A" w:rsidRDefault="001235EA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235EA" w:rsidRDefault="001235EA" w:rsidP="001235E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1235EA" w:rsidRDefault="001235EA" w:rsidP="001235E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Итого:58,7 балла  из 81 (72,4%)</w:t>
      </w:r>
    </w:p>
    <w:p w:rsidR="001235EA" w:rsidRPr="00B53C0F" w:rsidRDefault="00894775" w:rsidP="0089477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ГБУК «Иркутская областная библиотека им. И. И. Молчанова-Сибирского»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894775" w:rsidRPr="00D8389A" w:rsidRDefault="00894775" w:rsidP="0089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94775" w:rsidRPr="00D8389A" w:rsidRDefault="00894775" w:rsidP="008947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894775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894775" w:rsidRPr="00D8389A" w:rsidRDefault="00894775" w:rsidP="0089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894775" w:rsidRPr="00D8389A" w:rsidRDefault="005A762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908" w:type="dxa"/>
          </w:tcPr>
          <w:p w:rsidR="00894775" w:rsidRPr="00D8389A" w:rsidRDefault="005A762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9477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94775" w:rsidRPr="00D8389A" w:rsidRDefault="00894775" w:rsidP="008947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894775" w:rsidRPr="00D8389A" w:rsidRDefault="00894775" w:rsidP="005A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5A76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894775" w:rsidRPr="00D8389A" w:rsidRDefault="005A762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:rsidR="00894775" w:rsidRPr="00D8389A" w:rsidRDefault="005A762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  <w:r w:rsidR="0089477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94775" w:rsidRPr="00D8389A" w:rsidRDefault="00894775" w:rsidP="008947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45" w:type="dxa"/>
            <w:gridSpan w:val="3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894775" w:rsidRPr="00D8389A" w:rsidRDefault="005A762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08" w:type="dxa"/>
          </w:tcPr>
          <w:p w:rsidR="00894775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9477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89477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94775" w:rsidRPr="00D8389A" w:rsidRDefault="00894775" w:rsidP="008947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894775" w:rsidRPr="00D8389A" w:rsidTr="009C0F25">
        <w:tc>
          <w:tcPr>
            <w:tcW w:w="684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894775" w:rsidRPr="00D8389A" w:rsidRDefault="0089477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894775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2908" w:type="dxa"/>
          </w:tcPr>
          <w:p w:rsidR="00894775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  <w:r w:rsidR="0089477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94775" w:rsidRDefault="00894775" w:rsidP="00894775">
      <w:pPr>
        <w:tabs>
          <w:tab w:val="left" w:pos="12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7DAB" w:rsidRDefault="00E67DAB" w:rsidP="00E67DA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Итого:93,5 балла  из 100 (93,5%)</w:t>
      </w:r>
    </w:p>
    <w:p w:rsidR="00E67DAB" w:rsidRPr="00B53C0F" w:rsidRDefault="00E67DAB" w:rsidP="00E67DAB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ГБУК «Иркутская областная специальная библиотека для слепых»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08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7DAB" w:rsidRPr="00D8389A" w:rsidRDefault="00E67DAB" w:rsidP="00E67DA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E67DAB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908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7DAB" w:rsidRPr="00D8389A" w:rsidRDefault="00E67DAB" w:rsidP="00E67DA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E67DAB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E67DA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7DAB" w:rsidRPr="00D8389A" w:rsidRDefault="00E67DAB" w:rsidP="00E67DA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E67DAB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908" w:type="dxa"/>
          </w:tcPr>
          <w:p w:rsidR="00E67DAB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67DA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7DAB" w:rsidRPr="00D8389A" w:rsidRDefault="00E67DAB" w:rsidP="00E67DA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E67DAB" w:rsidRPr="00D8389A" w:rsidTr="009C0F25">
        <w:tc>
          <w:tcPr>
            <w:tcW w:w="684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67DAB" w:rsidRPr="00D8389A" w:rsidRDefault="00E67DAB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E67DAB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908" w:type="dxa"/>
          </w:tcPr>
          <w:p w:rsidR="00E67DAB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  <w:r w:rsidR="00E67DA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7DAB" w:rsidRDefault="00E67DAB" w:rsidP="00E67DAB">
      <w:pPr>
        <w:tabs>
          <w:tab w:val="left" w:pos="12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7DAB" w:rsidRDefault="00E67DAB" w:rsidP="00E67DA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0C5584">
        <w:rPr>
          <w:rFonts w:ascii="Times New Roman" w:hAnsi="Times New Roman" w:cs="Times New Roman"/>
          <w:sz w:val="24"/>
          <w:szCs w:val="24"/>
        </w:rPr>
        <w:t>85,4</w:t>
      </w:r>
      <w:r>
        <w:rPr>
          <w:rFonts w:ascii="Times New Roman" w:hAnsi="Times New Roman" w:cs="Times New Roman"/>
          <w:sz w:val="24"/>
          <w:szCs w:val="24"/>
        </w:rPr>
        <w:t xml:space="preserve"> балла  из 100 (</w:t>
      </w:r>
      <w:r w:rsidR="000C5584">
        <w:rPr>
          <w:rFonts w:ascii="Times New Roman" w:hAnsi="Times New Roman" w:cs="Times New Roman"/>
          <w:sz w:val="24"/>
          <w:szCs w:val="24"/>
        </w:rPr>
        <w:t>85,4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E67DAB" w:rsidRPr="00B53C0F" w:rsidRDefault="000E7F61" w:rsidP="000E7F61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ГБУК «Областная детская библиотека им. М. Сергеева»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5584" w:rsidRPr="00D8389A" w:rsidRDefault="000C5584" w:rsidP="000C558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45" w:type="dxa"/>
            <w:gridSpan w:val="3"/>
          </w:tcPr>
          <w:p w:rsidR="000C5584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908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5584" w:rsidRPr="00D8389A" w:rsidRDefault="000C5584" w:rsidP="000C558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908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5584" w:rsidRPr="00D8389A" w:rsidRDefault="000C5584" w:rsidP="000C558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C5584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908" w:type="dxa"/>
          </w:tcPr>
          <w:p w:rsidR="000C5584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  <w:r w:rsidR="000C5584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5584" w:rsidRPr="00D8389A" w:rsidRDefault="000C5584" w:rsidP="000C558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0C5584" w:rsidRPr="00D8389A" w:rsidTr="009C0F25">
        <w:tc>
          <w:tcPr>
            <w:tcW w:w="684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C5584" w:rsidRPr="00D8389A" w:rsidRDefault="000C558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C5584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2908" w:type="dxa"/>
          </w:tcPr>
          <w:p w:rsidR="000C5584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  <w:r w:rsidR="000C5584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5584" w:rsidRDefault="000C5584" w:rsidP="000C5584">
      <w:pPr>
        <w:tabs>
          <w:tab w:val="left" w:pos="12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584" w:rsidRDefault="000C5584" w:rsidP="000C5584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0E7F61">
        <w:rPr>
          <w:rFonts w:ascii="Times New Roman" w:hAnsi="Times New Roman" w:cs="Times New Roman"/>
          <w:sz w:val="24"/>
          <w:szCs w:val="24"/>
        </w:rPr>
        <w:t>75,8</w:t>
      </w:r>
      <w:r>
        <w:rPr>
          <w:rFonts w:ascii="Times New Roman" w:hAnsi="Times New Roman" w:cs="Times New Roman"/>
          <w:sz w:val="24"/>
          <w:szCs w:val="24"/>
        </w:rPr>
        <w:t xml:space="preserve"> балла  из 100 (</w:t>
      </w:r>
      <w:r w:rsidR="000E7F61">
        <w:rPr>
          <w:rFonts w:ascii="Times New Roman" w:hAnsi="Times New Roman" w:cs="Times New Roman"/>
          <w:sz w:val="24"/>
          <w:szCs w:val="24"/>
        </w:rPr>
        <w:t>75,8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0C5584" w:rsidRPr="00B53C0F" w:rsidRDefault="000E7F61" w:rsidP="000E7F61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ГБУК Иркутская областная юношеская библиотека им. И. П. Уткина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="000E7F61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7F61" w:rsidRPr="00D8389A" w:rsidRDefault="000E7F61" w:rsidP="000E7F6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0E7F61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90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  <w:r w:rsidR="000E7F61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7F61" w:rsidRPr="00D8389A" w:rsidRDefault="000E7F61" w:rsidP="000E7F6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E7F61" w:rsidRPr="00D8389A" w:rsidRDefault="000E7F61" w:rsidP="00E1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E17D5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90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  <w:r w:rsidR="000E7F61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7F61" w:rsidRPr="00D8389A" w:rsidRDefault="000E7F61" w:rsidP="000E7F6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0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  <w:r w:rsidR="000E7F61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7F61" w:rsidRPr="00D8389A" w:rsidRDefault="000E7F61" w:rsidP="000E7F6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0E7F61" w:rsidRPr="00D8389A" w:rsidTr="009C0F25">
        <w:tc>
          <w:tcPr>
            <w:tcW w:w="684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E7F61" w:rsidRPr="00D8389A" w:rsidRDefault="000E7F61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0E7F61" w:rsidRPr="00D8389A" w:rsidRDefault="00E17D5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908" w:type="dxa"/>
          </w:tcPr>
          <w:p w:rsidR="000E7F61" w:rsidRPr="00D8389A" w:rsidRDefault="00E17D54" w:rsidP="00E1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="000E7F61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E7F61" w:rsidRDefault="000E7F61" w:rsidP="000E7F61">
      <w:pPr>
        <w:tabs>
          <w:tab w:val="left" w:pos="12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7F61" w:rsidRDefault="000E7F61" w:rsidP="000E7F6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E17D54">
        <w:rPr>
          <w:rFonts w:ascii="Times New Roman" w:hAnsi="Times New Roman" w:cs="Times New Roman"/>
          <w:sz w:val="24"/>
          <w:szCs w:val="24"/>
        </w:rPr>
        <w:t>74,9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17D5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из 100 (</w:t>
      </w:r>
      <w:r w:rsidR="00E17D54">
        <w:rPr>
          <w:rFonts w:ascii="Times New Roman" w:hAnsi="Times New Roman" w:cs="Times New Roman"/>
          <w:sz w:val="24"/>
          <w:szCs w:val="24"/>
        </w:rPr>
        <w:t>74,9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0E7F61" w:rsidRPr="00B53C0F" w:rsidRDefault="00E17D54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ГОБУ СПО «Иркутский областной колледж культуры»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130FDB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90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90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90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0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Default="00130FDB" w:rsidP="00130FDB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0FDB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Итого:54,5 баллов  из 69 (78,9%)</w:t>
      </w:r>
    </w:p>
    <w:p w:rsidR="00130FDB" w:rsidRDefault="00130FDB" w:rsidP="00695C60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7D54" w:rsidRPr="00B53C0F" w:rsidRDefault="00E17D54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 xml:space="preserve">ГОБУ СПО «Иркутский областной музыкальный колледж имени </w:t>
      </w:r>
      <w:proofErr w:type="spellStart"/>
      <w:r w:rsidRPr="00B53C0F">
        <w:rPr>
          <w:rFonts w:ascii="Times New Roman" w:hAnsi="Times New Roman" w:cs="Times New Roman"/>
          <w:b/>
          <w:sz w:val="24"/>
          <w:szCs w:val="24"/>
        </w:rPr>
        <w:t>Фридерика</w:t>
      </w:r>
      <w:proofErr w:type="spellEnd"/>
      <w:r w:rsidRPr="00B53C0F">
        <w:rPr>
          <w:rFonts w:ascii="Times New Roman" w:hAnsi="Times New Roman" w:cs="Times New Roman"/>
          <w:b/>
          <w:sz w:val="24"/>
          <w:szCs w:val="24"/>
        </w:rPr>
        <w:t xml:space="preserve"> Шопена»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9C0F25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D9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D917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D9173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2908" w:type="dxa"/>
          </w:tcPr>
          <w:p w:rsidR="009C0F25" w:rsidRPr="00D8389A" w:rsidRDefault="00D91734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C0F2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Default="009C0F25" w:rsidP="009C0F25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0F25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D91734">
        <w:rPr>
          <w:rFonts w:ascii="Times New Roman" w:hAnsi="Times New Roman" w:cs="Times New Roman"/>
          <w:sz w:val="24"/>
          <w:szCs w:val="24"/>
        </w:rPr>
        <w:t>54,4</w:t>
      </w:r>
      <w:r>
        <w:rPr>
          <w:rFonts w:ascii="Times New Roman" w:hAnsi="Times New Roman" w:cs="Times New Roman"/>
          <w:sz w:val="24"/>
          <w:szCs w:val="24"/>
        </w:rPr>
        <w:t xml:space="preserve"> баллов  из </w:t>
      </w:r>
      <w:r w:rsidR="00D91734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1734">
        <w:rPr>
          <w:rFonts w:ascii="Times New Roman" w:hAnsi="Times New Roman" w:cs="Times New Roman"/>
          <w:sz w:val="24"/>
          <w:szCs w:val="24"/>
        </w:rPr>
        <w:t>78,8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9C0F25" w:rsidRDefault="009C0F25" w:rsidP="00695C60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7D54" w:rsidRPr="00B53C0F" w:rsidRDefault="00E17D54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ОГОБУ СПО «Иркутское художественное училище им. И. Л. Копылова» (колледж)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66C18" w:rsidRPr="00D8389A" w:rsidRDefault="00766C18" w:rsidP="00766C18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766C18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66C18" w:rsidRPr="00D8389A" w:rsidRDefault="00766C18" w:rsidP="00766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90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66C18" w:rsidRPr="00D8389A" w:rsidRDefault="00766C18" w:rsidP="00766C18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66C18" w:rsidRPr="00D8389A" w:rsidRDefault="00766C18" w:rsidP="00766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90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66C18" w:rsidRPr="00D8389A" w:rsidRDefault="00766C18" w:rsidP="00766C18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90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66C18" w:rsidRPr="00D8389A" w:rsidRDefault="00766C18" w:rsidP="00766C18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766C18" w:rsidRPr="00D8389A" w:rsidTr="009C0F25">
        <w:tc>
          <w:tcPr>
            <w:tcW w:w="684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66C18" w:rsidRPr="00D8389A" w:rsidRDefault="00766C18" w:rsidP="00766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908" w:type="dxa"/>
          </w:tcPr>
          <w:p w:rsidR="00766C18" w:rsidRPr="00D8389A" w:rsidRDefault="00766C18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66C18" w:rsidRDefault="00766C18" w:rsidP="00766C18">
      <w:pPr>
        <w:tabs>
          <w:tab w:val="left" w:pos="12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6C18" w:rsidRDefault="00766C18" w:rsidP="00766C18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Итого:52,9 баллов  из 69 (76,7%)</w:t>
      </w:r>
    </w:p>
    <w:p w:rsidR="00E17D54" w:rsidRPr="00B53C0F" w:rsidRDefault="00E17D54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lastRenderedPageBreak/>
        <w:t>ОГОБУ СПО «Иркутское театральное училище» (колледж)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D838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9C0F25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Pr="00D8389A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9C0F25" w:rsidRPr="00D8389A" w:rsidTr="009C0F25">
        <w:tc>
          <w:tcPr>
            <w:tcW w:w="684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908" w:type="dxa"/>
          </w:tcPr>
          <w:p w:rsidR="009C0F25" w:rsidRPr="00D8389A" w:rsidRDefault="009C0F25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0F25" w:rsidRDefault="009C0F25" w:rsidP="00695C60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0F25" w:rsidRDefault="009C0F25" w:rsidP="009C0F2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Итого:59,7 баллов  из 69 (86,5%)</w:t>
      </w:r>
    </w:p>
    <w:p w:rsidR="009C0F25" w:rsidRDefault="009C0F25" w:rsidP="009C0F25">
      <w:pPr>
        <w:tabs>
          <w:tab w:val="left" w:pos="12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D54" w:rsidRPr="00B53C0F" w:rsidRDefault="00E17D54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 xml:space="preserve">ГОБУ СПО </w:t>
      </w:r>
      <w:r w:rsidR="00A6437D" w:rsidRPr="00B53C0F">
        <w:rPr>
          <w:rFonts w:ascii="Times New Roman" w:hAnsi="Times New Roman" w:cs="Times New Roman"/>
          <w:b/>
          <w:sz w:val="24"/>
          <w:szCs w:val="24"/>
        </w:rPr>
        <w:t>Иркутской области «Братское музыкальное училище» (техникум)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130FDB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D91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D917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D91734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908" w:type="dxa"/>
          </w:tcPr>
          <w:p w:rsidR="00130FDB" w:rsidRPr="00D8389A" w:rsidRDefault="00D91734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  <w:r w:rsidR="00130FD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908" w:type="dxa"/>
          </w:tcPr>
          <w:p w:rsidR="00130FDB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  <w:r w:rsidR="00130FD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908" w:type="dxa"/>
          </w:tcPr>
          <w:p w:rsidR="00130FDB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="00130FD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Pr="00D8389A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130FDB" w:rsidRPr="00D8389A" w:rsidTr="00943976">
        <w:tc>
          <w:tcPr>
            <w:tcW w:w="684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130FDB" w:rsidRPr="00D8389A" w:rsidRDefault="00130FDB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130FDB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908" w:type="dxa"/>
          </w:tcPr>
          <w:p w:rsidR="00130FDB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  <w:r w:rsidR="00130FD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0FDB" w:rsidRDefault="00130FDB" w:rsidP="00130FDB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0FDB" w:rsidRDefault="00130FDB" w:rsidP="00130FD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 w:rsidR="00D91734">
        <w:rPr>
          <w:rFonts w:ascii="Times New Roman" w:hAnsi="Times New Roman" w:cs="Times New Roman"/>
          <w:sz w:val="24"/>
          <w:szCs w:val="24"/>
        </w:rPr>
        <w:t>65,7</w:t>
      </w:r>
      <w:r>
        <w:rPr>
          <w:rFonts w:ascii="Times New Roman" w:hAnsi="Times New Roman" w:cs="Times New Roman"/>
          <w:sz w:val="24"/>
          <w:szCs w:val="24"/>
        </w:rPr>
        <w:t xml:space="preserve"> балл  из </w:t>
      </w:r>
      <w:r w:rsidR="00D91734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1734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130FDB" w:rsidRDefault="00130FDB" w:rsidP="00695C60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C60" w:rsidRPr="00B53C0F" w:rsidRDefault="00695C60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ГОБУ ДОД Иркутская областная детская школа искусств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53C0F" w:rsidRPr="00D8389A" w:rsidRDefault="00B53C0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B53C0F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53C0F" w:rsidRPr="00D8389A" w:rsidRDefault="00B53C0F" w:rsidP="00B5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90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53C0F" w:rsidRPr="00D8389A" w:rsidRDefault="00B53C0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0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53C0F" w:rsidRPr="00D8389A" w:rsidRDefault="00B53C0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90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53C0F" w:rsidRPr="00D8389A" w:rsidRDefault="00B53C0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B53C0F" w:rsidRPr="00D8389A" w:rsidTr="00943976">
        <w:tc>
          <w:tcPr>
            <w:tcW w:w="684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908" w:type="dxa"/>
          </w:tcPr>
          <w:p w:rsidR="00B53C0F" w:rsidRPr="00D8389A" w:rsidRDefault="00B53C0F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53C0F" w:rsidRDefault="00B53C0F" w:rsidP="00B53C0F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3C0F" w:rsidRDefault="00B53C0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Итого:56,5 баллов  из 69 (81,8%)</w:t>
      </w:r>
    </w:p>
    <w:p w:rsidR="00B53C0F" w:rsidRDefault="00B53C0F" w:rsidP="00695C60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C60" w:rsidRPr="00B53C0F" w:rsidRDefault="00695C60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ИО ГОБУ ДПО (повышения квалификации) специалистов Учебно-методический центр «Байкал»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45" w:type="dxa"/>
            <w:gridSpan w:val="3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405E" w:rsidRPr="00D8389A" w:rsidRDefault="0057405E" w:rsidP="0057405E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57405E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57405E" w:rsidRPr="00D8389A" w:rsidRDefault="0057405E" w:rsidP="00574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290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405E" w:rsidRPr="00D8389A" w:rsidRDefault="0057405E" w:rsidP="0057405E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405E" w:rsidRPr="00D8389A" w:rsidRDefault="0057405E" w:rsidP="0057405E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90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405E" w:rsidRPr="00D8389A" w:rsidRDefault="0057405E" w:rsidP="0057405E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57405E" w:rsidRPr="00D8389A" w:rsidTr="00943976">
        <w:tc>
          <w:tcPr>
            <w:tcW w:w="684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908" w:type="dxa"/>
          </w:tcPr>
          <w:p w:rsidR="0057405E" w:rsidRPr="00D8389A" w:rsidRDefault="0057405E" w:rsidP="00943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405E" w:rsidRDefault="0057405E" w:rsidP="0057405E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405E" w:rsidRDefault="0057405E" w:rsidP="0057405E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Итого:64,9 баллов  из 69 (94%)</w:t>
      </w:r>
    </w:p>
    <w:p w:rsidR="0057405E" w:rsidRDefault="0057405E" w:rsidP="00695C60">
      <w:pPr>
        <w:tabs>
          <w:tab w:val="left" w:pos="12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5C60" w:rsidRPr="00B53C0F" w:rsidRDefault="00695C60" w:rsidP="00695C60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0F">
        <w:rPr>
          <w:rFonts w:ascii="Times New Roman" w:hAnsi="Times New Roman" w:cs="Times New Roman"/>
          <w:b/>
          <w:sz w:val="24"/>
          <w:szCs w:val="24"/>
        </w:rPr>
        <w:t>ИО ГБУК Социально-воспитательный центр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5C60" w:rsidRPr="00D8389A" w:rsidRDefault="00695C60" w:rsidP="00695C60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695C60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95C60" w:rsidRPr="00D8389A" w:rsidRDefault="00695C60" w:rsidP="0066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667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695C60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5C60" w:rsidRPr="00D8389A" w:rsidRDefault="00695C60" w:rsidP="00695C60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95C60" w:rsidRPr="00D8389A" w:rsidRDefault="00667F16" w:rsidP="0066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</w:tbl>
    <w:p w:rsidR="00695C60" w:rsidRPr="00D8389A" w:rsidRDefault="00695C60" w:rsidP="00695C60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вежливость, компетентность работников организации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(от 0 до 14)</w:t>
            </w:r>
          </w:p>
        </w:tc>
      </w:tr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95C60" w:rsidRPr="00D8389A" w:rsidRDefault="00695C60" w:rsidP="0066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667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 w:rsidR="00695C60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95C60" w:rsidRPr="00D8389A" w:rsidRDefault="00695C60" w:rsidP="00695C60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695C60" w:rsidRPr="00D8389A" w:rsidTr="009C0F25">
        <w:tc>
          <w:tcPr>
            <w:tcW w:w="684" w:type="dxa"/>
          </w:tcPr>
          <w:p w:rsidR="00695C60" w:rsidRPr="00D8389A" w:rsidRDefault="00695C60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95C60" w:rsidRPr="00D8389A" w:rsidRDefault="00695C60" w:rsidP="0066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667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695C60" w:rsidRPr="00D8389A" w:rsidRDefault="00667F16" w:rsidP="009C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695C60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67F16" w:rsidRDefault="00667F16" w:rsidP="00667F16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695C60" w:rsidRDefault="00667F16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Итого:53 балла  из 74 (71,6%)</w:t>
      </w:r>
    </w:p>
    <w:p w:rsidR="003C4685" w:rsidRDefault="003C4685" w:rsidP="003C468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96F" w:rsidRPr="003C4685" w:rsidRDefault="00B7096F" w:rsidP="003C468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85">
        <w:rPr>
          <w:rFonts w:ascii="Times New Roman" w:hAnsi="Times New Roman" w:cs="Times New Roman"/>
          <w:b/>
          <w:sz w:val="24"/>
          <w:szCs w:val="24"/>
        </w:rPr>
        <w:t>ГБУК Иркутский областной художественный музей им. В. П. Сукачева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7096F" w:rsidRPr="00D8389A" w:rsidRDefault="00B7096F" w:rsidP="00B70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90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096F" w:rsidRPr="00D8389A" w:rsidRDefault="00B7096F" w:rsidP="00B7096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B7096F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7096F" w:rsidRPr="00D8389A" w:rsidRDefault="00B7096F" w:rsidP="00B70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90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096F" w:rsidRPr="00D8389A" w:rsidRDefault="00B7096F" w:rsidP="00B7096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7096F" w:rsidRPr="00D8389A" w:rsidRDefault="00B7096F" w:rsidP="00B70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0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</w:tr>
    </w:tbl>
    <w:p w:rsidR="00B7096F" w:rsidRPr="00D8389A" w:rsidRDefault="00B7096F" w:rsidP="00B7096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90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096F" w:rsidRPr="00D8389A" w:rsidRDefault="00B7096F" w:rsidP="00B7096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B7096F" w:rsidRPr="00D8389A" w:rsidTr="00F56FE3">
        <w:tc>
          <w:tcPr>
            <w:tcW w:w="684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7096F" w:rsidRPr="00D8389A" w:rsidRDefault="00B7096F" w:rsidP="00B70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908" w:type="dxa"/>
          </w:tcPr>
          <w:p w:rsidR="00B7096F" w:rsidRPr="00D8389A" w:rsidRDefault="00B7096F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096F" w:rsidRDefault="00B7096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B7096F" w:rsidRDefault="00B7096F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84,1 балл из 110 (</w:t>
      </w:r>
      <w:r w:rsidR="003C4685">
        <w:rPr>
          <w:rFonts w:ascii="Times New Roman" w:hAnsi="Times New Roman" w:cs="Times New Roman"/>
          <w:sz w:val="24"/>
          <w:szCs w:val="24"/>
        </w:rPr>
        <w:t>76,4%)</w:t>
      </w:r>
    </w:p>
    <w:p w:rsidR="003C4685" w:rsidRDefault="003C4685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3C4685" w:rsidRDefault="003C4685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B7096F" w:rsidRPr="003C4685" w:rsidRDefault="00B7096F" w:rsidP="003C468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85">
        <w:rPr>
          <w:rFonts w:ascii="Times New Roman" w:hAnsi="Times New Roman" w:cs="Times New Roman"/>
          <w:b/>
          <w:sz w:val="24"/>
          <w:szCs w:val="24"/>
        </w:rPr>
        <w:t>ГБУК Иркутский областной историко-мемориальный музей декабристов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3C4685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3C4685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86,3 балл из 110 (78,4%)</w:t>
      </w:r>
    </w:p>
    <w:p w:rsidR="003C4685" w:rsidRDefault="003C4685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3C4685" w:rsidRDefault="003C4685" w:rsidP="003C468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96F" w:rsidRPr="003C4685" w:rsidRDefault="00B7096F" w:rsidP="003C468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85">
        <w:rPr>
          <w:rFonts w:ascii="Times New Roman" w:hAnsi="Times New Roman" w:cs="Times New Roman"/>
          <w:b/>
          <w:sz w:val="24"/>
          <w:szCs w:val="24"/>
        </w:rPr>
        <w:t>ГАУК Иркутский областной краеведческий музей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3C4685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вежливость, компетентность работников организации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(от 0 до 14)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3C4685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77,6 баллов  из 110 (70,5%)</w:t>
      </w:r>
    </w:p>
    <w:p w:rsidR="003C4685" w:rsidRDefault="003C4685" w:rsidP="00B53C0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B7096F" w:rsidRPr="003C4685" w:rsidRDefault="00B7096F" w:rsidP="003C468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85">
        <w:rPr>
          <w:rFonts w:ascii="Times New Roman" w:hAnsi="Times New Roman" w:cs="Times New Roman"/>
          <w:b/>
          <w:sz w:val="24"/>
          <w:szCs w:val="24"/>
        </w:rPr>
        <w:t>ИО ГАУК АЭМ «</w:t>
      </w:r>
      <w:proofErr w:type="spellStart"/>
      <w:r w:rsidRPr="003C4685">
        <w:rPr>
          <w:rFonts w:ascii="Times New Roman" w:hAnsi="Times New Roman" w:cs="Times New Roman"/>
          <w:b/>
          <w:sz w:val="24"/>
          <w:szCs w:val="24"/>
        </w:rPr>
        <w:t>Тальцы</w:t>
      </w:r>
      <w:proofErr w:type="spellEnd"/>
      <w:r w:rsidRPr="003C468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3C4685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Pr="00D8389A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3C4685" w:rsidRPr="00D8389A" w:rsidTr="00F56FE3">
        <w:tc>
          <w:tcPr>
            <w:tcW w:w="684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8" w:type="dxa"/>
          </w:tcPr>
          <w:p w:rsidR="003C4685" w:rsidRPr="00D8389A" w:rsidRDefault="003C4685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4685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3C4685" w:rsidRDefault="003C4685" w:rsidP="003C468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84,2 балл из 110 (76,5%)</w:t>
      </w:r>
    </w:p>
    <w:p w:rsidR="00F56FE3" w:rsidRPr="00F56FE3" w:rsidRDefault="00F56FE3" w:rsidP="00F56FE3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E3">
        <w:rPr>
          <w:rFonts w:ascii="Times New Roman" w:hAnsi="Times New Roman" w:cs="Times New Roman"/>
          <w:b/>
          <w:sz w:val="24"/>
          <w:szCs w:val="24"/>
        </w:rPr>
        <w:t>ГАУК ИО «Культурный центр Александра Вампилова»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56FE3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6FE3" w:rsidRPr="00D8389A" w:rsidRDefault="00F56FE3" w:rsidP="00F56FE3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45" w:type="dxa"/>
            <w:gridSpan w:val="3"/>
          </w:tcPr>
          <w:p w:rsidR="00F56FE3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6FE3" w:rsidRPr="00D8389A" w:rsidRDefault="00F56FE3" w:rsidP="00F04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A86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F4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</w:tcPr>
          <w:p w:rsidR="00F56FE3" w:rsidRPr="00D8389A" w:rsidRDefault="00A86C0A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6FE3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6FE3" w:rsidRPr="00D8389A" w:rsidRDefault="00F56FE3" w:rsidP="00F56FE3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6FE3" w:rsidRPr="00D8389A" w:rsidRDefault="00F56FE3" w:rsidP="00F04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F04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90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="00F56F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6FE3" w:rsidRPr="00D8389A" w:rsidRDefault="00F56FE3" w:rsidP="00F56FE3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  <w:r w:rsidR="00F56FE3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6FE3" w:rsidRPr="00D8389A" w:rsidRDefault="00F56FE3" w:rsidP="00F56FE3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F56FE3" w:rsidRPr="00D8389A" w:rsidTr="00F56FE3">
        <w:tc>
          <w:tcPr>
            <w:tcW w:w="684" w:type="dxa"/>
          </w:tcPr>
          <w:p w:rsidR="00F56FE3" w:rsidRPr="00D8389A" w:rsidRDefault="00F56FE3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56FE3" w:rsidRPr="00D8389A" w:rsidRDefault="00F56FE3" w:rsidP="00F04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F04F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908" w:type="dxa"/>
          </w:tcPr>
          <w:p w:rsidR="00F56FE3" w:rsidRPr="00D8389A" w:rsidRDefault="00F04F4B" w:rsidP="00F5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56FE3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04F4B" w:rsidRDefault="00F04F4B" w:rsidP="00F04F4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F04F4B" w:rsidRDefault="00F04F4B" w:rsidP="00F04F4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A86C0A">
        <w:rPr>
          <w:rFonts w:ascii="Times New Roman" w:hAnsi="Times New Roman" w:cs="Times New Roman"/>
          <w:sz w:val="24"/>
          <w:szCs w:val="24"/>
        </w:rPr>
        <w:t>52,4</w:t>
      </w:r>
      <w:r>
        <w:rPr>
          <w:rFonts w:ascii="Times New Roman" w:hAnsi="Times New Roman" w:cs="Times New Roman"/>
          <w:sz w:val="24"/>
          <w:szCs w:val="24"/>
        </w:rPr>
        <w:t xml:space="preserve"> балл из </w:t>
      </w:r>
      <w:r w:rsidR="00A86C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 (</w:t>
      </w:r>
      <w:r w:rsidR="00A86C0A">
        <w:rPr>
          <w:rFonts w:ascii="Times New Roman" w:hAnsi="Times New Roman" w:cs="Times New Roman"/>
          <w:sz w:val="24"/>
          <w:szCs w:val="24"/>
        </w:rPr>
        <w:t>81,8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A86C0A" w:rsidRPr="00A86C0A" w:rsidRDefault="00A86C0A" w:rsidP="00A86C0A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0A">
        <w:rPr>
          <w:rFonts w:ascii="Times New Roman" w:hAnsi="Times New Roman" w:cs="Times New Roman"/>
          <w:b/>
          <w:sz w:val="24"/>
          <w:szCs w:val="24"/>
        </w:rPr>
        <w:t>ОГАУК «Иркутский областной кинофонд»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86C0A" w:rsidRPr="00D8389A" w:rsidRDefault="00A86C0A" w:rsidP="00A86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6C0A" w:rsidRPr="00D8389A" w:rsidRDefault="00A86C0A" w:rsidP="00A86C0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A86C0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86C0A" w:rsidRPr="00D8389A" w:rsidRDefault="00A86C0A" w:rsidP="0091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917C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90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  <w:r w:rsidR="00A86C0A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6C0A" w:rsidRPr="00D8389A" w:rsidRDefault="00A86C0A" w:rsidP="00A86C0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86C0A" w:rsidRPr="00D8389A" w:rsidRDefault="00A86C0A" w:rsidP="0091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917C3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90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  <w:r w:rsidR="00A86C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6C0A" w:rsidRPr="00D8389A" w:rsidRDefault="00A86C0A" w:rsidP="00A86C0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0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86C0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A86C0A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6C0A" w:rsidRPr="00D8389A" w:rsidRDefault="00A86C0A" w:rsidP="00A86C0A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A86C0A" w:rsidRPr="00D8389A" w:rsidTr="002316C2">
        <w:tc>
          <w:tcPr>
            <w:tcW w:w="684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86C0A" w:rsidRPr="00D8389A" w:rsidRDefault="00A86C0A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908" w:type="dxa"/>
          </w:tcPr>
          <w:p w:rsidR="00A86C0A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  <w:r w:rsidR="00A86C0A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7C3F" w:rsidRDefault="00917C3F" w:rsidP="00917C3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917C3F" w:rsidRDefault="00917C3F" w:rsidP="00917C3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79,8 баллов из 96 (83,1 %)</w:t>
      </w:r>
    </w:p>
    <w:p w:rsidR="00B7096F" w:rsidRDefault="00917C3F" w:rsidP="00917C3F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3F">
        <w:rPr>
          <w:rFonts w:ascii="Times New Roman" w:hAnsi="Times New Roman" w:cs="Times New Roman"/>
          <w:b/>
          <w:sz w:val="24"/>
          <w:szCs w:val="24"/>
        </w:rPr>
        <w:t>ГБУК «Иркутский областной Дом народного творчества»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908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7C3F" w:rsidRPr="00D8389A" w:rsidRDefault="00917C3F" w:rsidP="00917C3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917C3F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17C3F" w:rsidRPr="00D8389A" w:rsidRDefault="00917C3F" w:rsidP="0091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908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7C3F" w:rsidRPr="00D8389A" w:rsidRDefault="00917C3F" w:rsidP="00917C3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17C3F" w:rsidRPr="00D8389A" w:rsidRDefault="00917C3F" w:rsidP="00D03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D03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17C3F" w:rsidRPr="00D8389A" w:rsidRDefault="00D038B1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08" w:type="dxa"/>
          </w:tcPr>
          <w:p w:rsidR="00917C3F" w:rsidRPr="00D8389A" w:rsidRDefault="00D038B1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="00917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7C3F" w:rsidRPr="00D8389A" w:rsidRDefault="00917C3F" w:rsidP="00917C3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17C3F" w:rsidRPr="00D8389A" w:rsidRDefault="00D038B1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908" w:type="dxa"/>
          </w:tcPr>
          <w:p w:rsidR="00917C3F" w:rsidRPr="00D8389A" w:rsidRDefault="00D038B1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="00917C3F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7C3F" w:rsidRPr="00D8389A" w:rsidRDefault="00917C3F" w:rsidP="00917C3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917C3F" w:rsidRPr="00D8389A" w:rsidTr="002316C2">
        <w:tc>
          <w:tcPr>
            <w:tcW w:w="684" w:type="dxa"/>
          </w:tcPr>
          <w:p w:rsidR="00917C3F" w:rsidRPr="00D8389A" w:rsidRDefault="00917C3F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17C3F" w:rsidRPr="00D8389A" w:rsidRDefault="00917C3F" w:rsidP="00D03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D038B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17C3F" w:rsidRPr="00D8389A" w:rsidRDefault="00D038B1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908" w:type="dxa"/>
          </w:tcPr>
          <w:p w:rsidR="00917C3F" w:rsidRPr="00D8389A" w:rsidRDefault="00D038B1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17C3F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38B1" w:rsidRDefault="00D038B1" w:rsidP="00D038B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D038B1" w:rsidRDefault="00D038B1" w:rsidP="00D038B1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B254C9">
        <w:rPr>
          <w:rFonts w:ascii="Times New Roman" w:hAnsi="Times New Roman" w:cs="Times New Roman"/>
          <w:sz w:val="24"/>
          <w:szCs w:val="24"/>
        </w:rPr>
        <w:t>81,5</w:t>
      </w:r>
      <w:r>
        <w:rPr>
          <w:rFonts w:ascii="Times New Roman" w:hAnsi="Times New Roman" w:cs="Times New Roman"/>
          <w:sz w:val="24"/>
          <w:szCs w:val="24"/>
        </w:rPr>
        <w:t xml:space="preserve"> баллов из 95 (</w:t>
      </w:r>
      <w:r w:rsidR="00B254C9">
        <w:rPr>
          <w:rFonts w:ascii="Times New Roman" w:hAnsi="Times New Roman" w:cs="Times New Roman"/>
          <w:sz w:val="24"/>
          <w:szCs w:val="24"/>
        </w:rPr>
        <w:t>85,7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254C9" w:rsidRPr="00B254C9" w:rsidRDefault="00B254C9" w:rsidP="00B254C9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C9">
        <w:rPr>
          <w:rFonts w:ascii="Times New Roman" w:hAnsi="Times New Roman" w:cs="Times New Roman"/>
          <w:b/>
          <w:sz w:val="24"/>
          <w:szCs w:val="24"/>
        </w:rPr>
        <w:t>ГУК «Иркутская областная филармония»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90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54C9" w:rsidRPr="00D8389A" w:rsidRDefault="00B254C9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B254C9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254C9" w:rsidRPr="00D8389A" w:rsidRDefault="00B254C9" w:rsidP="00B2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90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54C9" w:rsidRPr="00D8389A" w:rsidRDefault="00B254C9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254C9" w:rsidRPr="00D8389A" w:rsidRDefault="00B254C9" w:rsidP="00B2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90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91,4%</w:t>
            </w:r>
          </w:p>
        </w:tc>
      </w:tr>
    </w:tbl>
    <w:p w:rsidR="00B254C9" w:rsidRPr="00D8389A" w:rsidRDefault="00B254C9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90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254C9" w:rsidRPr="00D8389A" w:rsidRDefault="00B254C9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B254C9" w:rsidRPr="00D8389A" w:rsidTr="002316C2">
        <w:tc>
          <w:tcPr>
            <w:tcW w:w="684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B254C9" w:rsidRPr="00D8389A" w:rsidRDefault="00B254C9" w:rsidP="00B2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908" w:type="dxa"/>
          </w:tcPr>
          <w:p w:rsidR="00B254C9" w:rsidRPr="00D8389A" w:rsidRDefault="00B254C9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7C3F" w:rsidRDefault="00917C3F" w:rsidP="00917C3F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9" w:rsidRDefault="00B254C9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 85,4 балла  из 97 (88 %)</w:t>
      </w:r>
    </w:p>
    <w:p w:rsidR="002316C2" w:rsidRDefault="002316C2" w:rsidP="00D43EBB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EBB">
        <w:rPr>
          <w:rFonts w:ascii="Times New Roman" w:hAnsi="Times New Roman" w:cs="Times New Roman"/>
          <w:b/>
          <w:sz w:val="24"/>
          <w:szCs w:val="24"/>
        </w:rPr>
        <w:t>ОГАУК Иркутский академический драматический театр им. Н. П. Охлопкова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EBB" w:rsidRPr="00D8389A" w:rsidRDefault="00D43EBB" w:rsidP="00D43EB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D43EBB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43EBB" w:rsidRPr="00D8389A" w:rsidRDefault="00D43EBB" w:rsidP="00F2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F23A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2908" w:type="dxa"/>
          </w:tcPr>
          <w:p w:rsidR="00D43EBB" w:rsidRPr="00D8389A" w:rsidRDefault="00F23A52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43EB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EBB" w:rsidRPr="00D8389A" w:rsidRDefault="00D43EBB" w:rsidP="00D43EB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  <w:r w:rsidR="00D43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EBB" w:rsidRPr="00D8389A" w:rsidRDefault="00D43EBB" w:rsidP="00D43EB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  <w:r w:rsidR="00D43EB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EBB" w:rsidRPr="00D8389A" w:rsidRDefault="00D43EBB" w:rsidP="00D43EB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D43EBB" w:rsidRPr="00D8389A" w:rsidTr="00C06A20">
        <w:tc>
          <w:tcPr>
            <w:tcW w:w="684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43EBB" w:rsidRPr="00D8389A" w:rsidRDefault="00D43EBB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D43EBB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D43EBB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EBB" w:rsidRDefault="00D43EBB" w:rsidP="00D43EBB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BB" w:rsidRDefault="00D43EBB" w:rsidP="00D43EBB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983BAF">
        <w:rPr>
          <w:rFonts w:ascii="Times New Roman" w:hAnsi="Times New Roman" w:cs="Times New Roman"/>
          <w:sz w:val="24"/>
          <w:szCs w:val="24"/>
        </w:rPr>
        <w:t>82,2</w:t>
      </w:r>
      <w:r>
        <w:rPr>
          <w:rFonts w:ascii="Times New Roman" w:hAnsi="Times New Roman" w:cs="Times New Roman"/>
          <w:sz w:val="24"/>
          <w:szCs w:val="24"/>
        </w:rPr>
        <w:t xml:space="preserve">  балла  из </w:t>
      </w:r>
      <w:r w:rsidR="00F23A5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3A52">
        <w:rPr>
          <w:rFonts w:ascii="Times New Roman" w:hAnsi="Times New Roman" w:cs="Times New Roman"/>
          <w:sz w:val="24"/>
          <w:szCs w:val="24"/>
        </w:rPr>
        <w:t>82,2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43EBB" w:rsidRPr="00D43EBB" w:rsidRDefault="00D43EBB" w:rsidP="00D43EBB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6C2" w:rsidRPr="00990D75" w:rsidRDefault="002316C2" w:rsidP="00990D7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75">
        <w:rPr>
          <w:rFonts w:ascii="Times New Roman" w:hAnsi="Times New Roman" w:cs="Times New Roman"/>
          <w:b/>
          <w:sz w:val="24"/>
          <w:szCs w:val="24"/>
        </w:rPr>
        <w:t xml:space="preserve">ОГАУК Иркутский областной музыкальный театр им. Н. М. </w:t>
      </w:r>
      <w:proofErr w:type="spellStart"/>
      <w:r w:rsidRPr="00990D75">
        <w:rPr>
          <w:rFonts w:ascii="Times New Roman" w:hAnsi="Times New Roman" w:cs="Times New Roman"/>
          <w:b/>
          <w:sz w:val="24"/>
          <w:szCs w:val="24"/>
        </w:rPr>
        <w:t>Загурского</w:t>
      </w:r>
      <w:proofErr w:type="spellEnd"/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990D75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99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Default="00990D75" w:rsidP="00990D7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75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F23A52">
        <w:rPr>
          <w:rFonts w:ascii="Times New Roman" w:hAnsi="Times New Roman" w:cs="Times New Roman"/>
          <w:sz w:val="24"/>
          <w:szCs w:val="24"/>
        </w:rPr>
        <w:t>90,1</w:t>
      </w:r>
      <w:r>
        <w:rPr>
          <w:rFonts w:ascii="Times New Roman" w:hAnsi="Times New Roman" w:cs="Times New Roman"/>
          <w:sz w:val="24"/>
          <w:szCs w:val="24"/>
        </w:rPr>
        <w:t xml:space="preserve"> балла  из </w:t>
      </w:r>
      <w:r w:rsidR="00F23A5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3A52">
        <w:rPr>
          <w:rFonts w:ascii="Times New Roman" w:hAnsi="Times New Roman" w:cs="Times New Roman"/>
          <w:sz w:val="24"/>
          <w:szCs w:val="24"/>
        </w:rPr>
        <w:t>90,1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90D75" w:rsidRDefault="00990D75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983BAF" w:rsidRPr="00983BAF" w:rsidRDefault="002316C2" w:rsidP="00983BAF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AF">
        <w:rPr>
          <w:rFonts w:ascii="Times New Roman" w:hAnsi="Times New Roman" w:cs="Times New Roman"/>
          <w:b/>
          <w:sz w:val="24"/>
          <w:szCs w:val="24"/>
        </w:rPr>
        <w:t>ГАУК Иркутский областной театр юного зрителя им. А. Вампилова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0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83BAF" w:rsidRPr="00D8389A" w:rsidRDefault="00983BAF" w:rsidP="00983BA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983BAF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83BAF" w:rsidRPr="00D8389A" w:rsidRDefault="00983BAF" w:rsidP="00F2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F23A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908" w:type="dxa"/>
          </w:tcPr>
          <w:p w:rsidR="00983BAF" w:rsidRPr="00D8389A" w:rsidRDefault="00F23A52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  <w:r w:rsidR="00983BAF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83BAF" w:rsidRPr="00D8389A" w:rsidRDefault="00983BAF" w:rsidP="00983BA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90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90,7%</w:t>
            </w:r>
          </w:p>
        </w:tc>
      </w:tr>
    </w:tbl>
    <w:p w:rsidR="00983BAF" w:rsidRPr="00D8389A" w:rsidRDefault="00983BAF" w:rsidP="00983BA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вежливость, компетентность работников организации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(от 0 до 14)</w:t>
            </w:r>
          </w:p>
        </w:tc>
      </w:tr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08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83BAF" w:rsidRPr="00D8389A" w:rsidRDefault="00983BAF" w:rsidP="00983BA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983BAF" w:rsidRPr="00D8389A" w:rsidTr="00C06A20">
        <w:tc>
          <w:tcPr>
            <w:tcW w:w="684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83BAF" w:rsidRPr="00D8389A" w:rsidRDefault="00983BAF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83BAF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983BAF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3BAF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83BAF" w:rsidRDefault="00983BAF" w:rsidP="00983BAF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BAF" w:rsidRDefault="00983BAF" w:rsidP="00983BAF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990D75">
        <w:rPr>
          <w:rFonts w:ascii="Times New Roman" w:hAnsi="Times New Roman" w:cs="Times New Roman"/>
          <w:sz w:val="24"/>
          <w:szCs w:val="24"/>
        </w:rPr>
        <w:t>82,2</w:t>
      </w:r>
      <w:r>
        <w:rPr>
          <w:rFonts w:ascii="Times New Roman" w:hAnsi="Times New Roman" w:cs="Times New Roman"/>
          <w:sz w:val="24"/>
          <w:szCs w:val="24"/>
        </w:rPr>
        <w:t xml:space="preserve">  балла  из </w:t>
      </w:r>
      <w:r w:rsidR="00F23A5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3A52">
        <w:rPr>
          <w:rFonts w:ascii="Times New Roman" w:hAnsi="Times New Roman" w:cs="Times New Roman"/>
          <w:sz w:val="24"/>
          <w:szCs w:val="24"/>
        </w:rPr>
        <w:t>82,2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83BAF" w:rsidRDefault="00983BAF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2316C2" w:rsidRDefault="002316C2" w:rsidP="00990D7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75">
        <w:rPr>
          <w:rFonts w:ascii="Times New Roman" w:hAnsi="Times New Roman" w:cs="Times New Roman"/>
          <w:b/>
          <w:sz w:val="24"/>
          <w:szCs w:val="24"/>
        </w:rPr>
        <w:t>ГАУК Иркутский областной театр кукол «Аистенок»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990D75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F2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F23A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8" w:type="dxa"/>
          </w:tcPr>
          <w:p w:rsidR="00990D75" w:rsidRPr="00D8389A" w:rsidRDefault="00F23A52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="00990D7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90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Pr="00D8389A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990D75" w:rsidRPr="00D8389A" w:rsidTr="00C06A20">
        <w:tc>
          <w:tcPr>
            <w:tcW w:w="684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990D75" w:rsidRPr="00D8389A" w:rsidRDefault="00990D75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990D75" w:rsidRPr="00D8389A" w:rsidRDefault="00A518D0" w:rsidP="00C06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990D75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90D75" w:rsidRDefault="00990D75" w:rsidP="00990D7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75" w:rsidRDefault="00990D75" w:rsidP="00990D75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83  балла  из </w:t>
      </w:r>
      <w:r w:rsidR="00F23A5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3A52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90D75" w:rsidRPr="00990D75" w:rsidRDefault="00990D75" w:rsidP="00990D75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6C2" w:rsidRPr="00D43EBB" w:rsidRDefault="002316C2" w:rsidP="00D43EBB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EBB">
        <w:rPr>
          <w:rFonts w:ascii="Times New Roman" w:hAnsi="Times New Roman" w:cs="Times New Roman"/>
          <w:b/>
          <w:sz w:val="24"/>
          <w:szCs w:val="24"/>
        </w:rPr>
        <w:t>ИОГБУК Театр студия «Театр Пилигримов»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2316C2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908" w:type="dxa"/>
          </w:tcPr>
          <w:p w:rsidR="002316C2" w:rsidRPr="00D8389A" w:rsidRDefault="00D43EBB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  <w:r w:rsidR="002316C2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D43EBB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08" w:type="dxa"/>
          </w:tcPr>
          <w:p w:rsidR="002316C2" w:rsidRPr="00D8389A" w:rsidRDefault="00D43EBB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  <w:r w:rsidR="002316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D43EBB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D43EBB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2316C2" w:rsidRPr="00D8389A" w:rsidRDefault="00D43EBB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2316C2"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Default="002316C2" w:rsidP="002316C2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6C2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D43EBB">
        <w:rPr>
          <w:rFonts w:ascii="Times New Roman" w:hAnsi="Times New Roman" w:cs="Times New Roman"/>
          <w:sz w:val="24"/>
          <w:szCs w:val="24"/>
        </w:rPr>
        <w:t>75,1</w:t>
      </w:r>
      <w:r>
        <w:rPr>
          <w:rFonts w:ascii="Times New Roman" w:hAnsi="Times New Roman" w:cs="Times New Roman"/>
          <w:sz w:val="24"/>
          <w:szCs w:val="24"/>
        </w:rPr>
        <w:t xml:space="preserve">  балла  из </w:t>
      </w:r>
      <w:r w:rsidR="00F23A5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3A52">
        <w:rPr>
          <w:rFonts w:ascii="Times New Roman" w:hAnsi="Times New Roman" w:cs="Times New Roman"/>
          <w:sz w:val="24"/>
          <w:szCs w:val="24"/>
        </w:rPr>
        <w:t>75,1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2316C2" w:rsidRDefault="002316C2" w:rsidP="00B254C9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p w:rsidR="002316C2" w:rsidRPr="002316C2" w:rsidRDefault="002316C2" w:rsidP="002316C2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6C2">
        <w:rPr>
          <w:rFonts w:ascii="Times New Roman" w:hAnsi="Times New Roman" w:cs="Times New Roman"/>
          <w:b/>
          <w:sz w:val="24"/>
          <w:szCs w:val="24"/>
        </w:rPr>
        <w:t>ИОГБУК «Черемховский драматический театр имени В</w:t>
      </w:r>
      <w:r w:rsidR="00F23A52">
        <w:rPr>
          <w:rFonts w:ascii="Times New Roman" w:hAnsi="Times New Roman" w:cs="Times New Roman"/>
          <w:b/>
          <w:sz w:val="24"/>
          <w:szCs w:val="24"/>
        </w:rPr>
        <w:t xml:space="preserve">. П. </w:t>
      </w:r>
      <w:proofErr w:type="spellStart"/>
      <w:r w:rsidR="00F23A52">
        <w:rPr>
          <w:rFonts w:ascii="Times New Roman" w:hAnsi="Times New Roman" w:cs="Times New Roman"/>
          <w:b/>
          <w:sz w:val="24"/>
          <w:szCs w:val="24"/>
        </w:rPr>
        <w:t>Гуркина</w:t>
      </w:r>
      <w:proofErr w:type="spellEnd"/>
      <w:r w:rsidR="00F23A5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(от 0 до 31)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E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  <w:gridSpan w:val="3"/>
          </w:tcPr>
          <w:p w:rsidR="002316C2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(от 0 до 47)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21)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Pr="00D8389A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2949"/>
        <w:gridCol w:w="3088"/>
        <w:gridCol w:w="2908"/>
      </w:tblGrid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45" w:type="dxa"/>
            <w:gridSpan w:val="3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25)</w:t>
            </w:r>
          </w:p>
        </w:tc>
      </w:tr>
      <w:tr w:rsidR="002316C2" w:rsidRPr="00D8389A" w:rsidTr="002316C2">
        <w:tc>
          <w:tcPr>
            <w:tcW w:w="684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8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</w:tcPr>
          <w:p w:rsidR="002316C2" w:rsidRPr="00D8389A" w:rsidRDefault="002316C2" w:rsidP="002316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38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316C2" w:rsidRDefault="002316C2" w:rsidP="002316C2">
      <w:pPr>
        <w:tabs>
          <w:tab w:val="left" w:pos="12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6C2" w:rsidRDefault="002316C2" w:rsidP="002316C2">
      <w:pPr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55,7  балла  из 95 (58,6 %)</w:t>
      </w:r>
    </w:p>
    <w:p w:rsidR="002316C2" w:rsidRPr="00917C3F" w:rsidRDefault="002316C2" w:rsidP="00B254C9">
      <w:pPr>
        <w:tabs>
          <w:tab w:val="left" w:pos="123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316C2" w:rsidRPr="00917C3F" w:rsidSect="008C2F0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DC" w:rsidRDefault="001E5DDC" w:rsidP="00C32052">
      <w:pPr>
        <w:spacing w:after="0" w:line="240" w:lineRule="auto"/>
      </w:pPr>
      <w:r>
        <w:separator/>
      </w:r>
    </w:p>
  </w:endnote>
  <w:endnote w:type="continuationSeparator" w:id="0">
    <w:p w:rsidR="001E5DDC" w:rsidRDefault="001E5DDC" w:rsidP="00C3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9709"/>
      <w:docPartObj>
        <w:docPartGallery w:val="Page Numbers (Bottom of Page)"/>
        <w:docPartUnique/>
      </w:docPartObj>
    </w:sdtPr>
    <w:sdtContent>
      <w:p w:rsidR="00C32052" w:rsidRDefault="00EF42BD">
        <w:pPr>
          <w:pStyle w:val="a5"/>
          <w:jc w:val="center"/>
        </w:pPr>
        <w:fldSimple w:instr=" PAGE   \* MERGEFORMAT ">
          <w:r w:rsidR="00D91734">
            <w:rPr>
              <w:noProof/>
            </w:rPr>
            <w:t>8</w:t>
          </w:r>
        </w:fldSimple>
      </w:p>
    </w:sdtContent>
  </w:sdt>
  <w:p w:rsidR="00C32052" w:rsidRDefault="00C320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DC" w:rsidRDefault="001E5DDC" w:rsidP="00C32052">
      <w:pPr>
        <w:spacing w:after="0" w:line="240" w:lineRule="auto"/>
      </w:pPr>
      <w:r>
        <w:separator/>
      </w:r>
    </w:p>
  </w:footnote>
  <w:footnote w:type="continuationSeparator" w:id="0">
    <w:p w:rsidR="001E5DDC" w:rsidRDefault="001E5DDC" w:rsidP="00C32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9A"/>
    <w:rsid w:val="000C5584"/>
    <w:rsid w:val="000E7F61"/>
    <w:rsid w:val="001235EA"/>
    <w:rsid w:val="00130FDB"/>
    <w:rsid w:val="001E5DDC"/>
    <w:rsid w:val="002316C2"/>
    <w:rsid w:val="00336D26"/>
    <w:rsid w:val="003C4685"/>
    <w:rsid w:val="00467988"/>
    <w:rsid w:val="0057405E"/>
    <w:rsid w:val="00575921"/>
    <w:rsid w:val="005A7620"/>
    <w:rsid w:val="00631171"/>
    <w:rsid w:val="00667F16"/>
    <w:rsid w:val="0067655B"/>
    <w:rsid w:val="00690CC6"/>
    <w:rsid w:val="00695C60"/>
    <w:rsid w:val="00720B28"/>
    <w:rsid w:val="00766C18"/>
    <w:rsid w:val="00894775"/>
    <w:rsid w:val="008C2F01"/>
    <w:rsid w:val="00917C3F"/>
    <w:rsid w:val="00943976"/>
    <w:rsid w:val="00983BAF"/>
    <w:rsid w:val="00990D75"/>
    <w:rsid w:val="009C0F25"/>
    <w:rsid w:val="00A518D0"/>
    <w:rsid w:val="00A6437D"/>
    <w:rsid w:val="00A86C0A"/>
    <w:rsid w:val="00B254C9"/>
    <w:rsid w:val="00B53C0F"/>
    <w:rsid w:val="00B7096F"/>
    <w:rsid w:val="00C32052"/>
    <w:rsid w:val="00C64FA4"/>
    <w:rsid w:val="00CF5497"/>
    <w:rsid w:val="00D038B1"/>
    <w:rsid w:val="00D43EBB"/>
    <w:rsid w:val="00D8389A"/>
    <w:rsid w:val="00D91734"/>
    <w:rsid w:val="00DB2A2A"/>
    <w:rsid w:val="00E17D54"/>
    <w:rsid w:val="00E67DAB"/>
    <w:rsid w:val="00EF42BD"/>
    <w:rsid w:val="00F04F4B"/>
    <w:rsid w:val="00F23A52"/>
    <w:rsid w:val="00F24B5F"/>
    <w:rsid w:val="00F415E7"/>
    <w:rsid w:val="00F5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3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052"/>
  </w:style>
  <w:style w:type="paragraph" w:styleId="a5">
    <w:name w:val="footer"/>
    <w:basedOn w:val="a"/>
    <w:link w:val="a6"/>
    <w:uiPriority w:val="99"/>
    <w:unhideWhenUsed/>
    <w:rsid w:val="00C3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апр</cp:lastModifiedBy>
  <cp:revision>12</cp:revision>
  <dcterms:created xsi:type="dcterms:W3CDTF">2015-12-15T04:18:00Z</dcterms:created>
  <dcterms:modified xsi:type="dcterms:W3CDTF">2015-12-25T00:25:00Z</dcterms:modified>
</cp:coreProperties>
</file>