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F7256" w:rsidRPr="004963BF" w:rsidTr="00234436">
        <w:trPr>
          <w:trHeight w:val="1549"/>
        </w:trPr>
        <w:tc>
          <w:tcPr>
            <w:tcW w:w="3190" w:type="dxa"/>
          </w:tcPr>
          <w:p w:rsidR="005D06B1" w:rsidRPr="004963BF" w:rsidRDefault="005D06B1" w:rsidP="005D06B1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СОГЛАСОВАНО</w:t>
            </w:r>
          </w:p>
          <w:p w:rsidR="005D06B1" w:rsidRPr="004963BF" w:rsidRDefault="004963BF" w:rsidP="005D06B1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  <w:r w:rsidR="005D06B1" w:rsidRPr="004963BF">
              <w:rPr>
                <w:sz w:val="24"/>
                <w:szCs w:val="22"/>
              </w:rPr>
              <w:t>ачальник У</w:t>
            </w:r>
            <w:r w:rsidRPr="004963BF">
              <w:rPr>
                <w:sz w:val="24"/>
                <w:szCs w:val="22"/>
              </w:rPr>
              <w:t>правления образования А</w:t>
            </w:r>
            <w:r w:rsidR="005D06B1" w:rsidRPr="004963BF">
              <w:rPr>
                <w:sz w:val="24"/>
                <w:szCs w:val="22"/>
              </w:rPr>
              <w:t>АГО</w:t>
            </w:r>
          </w:p>
          <w:p w:rsidR="00234436" w:rsidRDefault="00234436" w:rsidP="005D06B1">
            <w:pPr>
              <w:pStyle w:val="a3"/>
              <w:rPr>
                <w:sz w:val="24"/>
                <w:szCs w:val="22"/>
              </w:rPr>
            </w:pPr>
          </w:p>
          <w:p w:rsidR="004963BF" w:rsidRPr="004963BF" w:rsidRDefault="004963BF" w:rsidP="005D06B1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______________ Л.И. Лысак</w:t>
            </w:r>
          </w:p>
          <w:p w:rsidR="000F7256" w:rsidRPr="004963BF" w:rsidRDefault="000F7256" w:rsidP="005D06B1">
            <w:pPr>
              <w:pStyle w:val="a3"/>
              <w:rPr>
                <w:sz w:val="24"/>
                <w:szCs w:val="22"/>
              </w:rPr>
            </w:pPr>
          </w:p>
        </w:tc>
        <w:tc>
          <w:tcPr>
            <w:tcW w:w="3190" w:type="dxa"/>
          </w:tcPr>
          <w:p w:rsidR="005D06B1" w:rsidRPr="004963BF" w:rsidRDefault="005D06B1" w:rsidP="005D06B1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СОГЛАСОВАНО</w:t>
            </w:r>
          </w:p>
          <w:p w:rsidR="004963BF" w:rsidRDefault="004963BF" w:rsidP="005D06B1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</w:t>
            </w:r>
            <w:r w:rsidRPr="004963BF">
              <w:rPr>
                <w:sz w:val="24"/>
                <w:szCs w:val="22"/>
              </w:rPr>
              <w:t xml:space="preserve">иректор </w:t>
            </w:r>
          </w:p>
          <w:p w:rsidR="004963BF" w:rsidRPr="004963BF" w:rsidRDefault="004963BF" w:rsidP="005D06B1">
            <w:pPr>
              <w:pStyle w:val="a3"/>
              <w:rPr>
                <w:bCs/>
                <w:sz w:val="24"/>
                <w:szCs w:val="22"/>
              </w:rPr>
            </w:pPr>
            <w:r w:rsidRPr="004963BF">
              <w:rPr>
                <w:bCs/>
                <w:sz w:val="24"/>
                <w:szCs w:val="22"/>
              </w:rPr>
              <w:t>МБУДО «</w:t>
            </w:r>
            <w:proofErr w:type="spellStart"/>
            <w:r w:rsidRPr="004963BF">
              <w:rPr>
                <w:bCs/>
                <w:sz w:val="24"/>
                <w:szCs w:val="22"/>
              </w:rPr>
              <w:t>ДТДиМ</w:t>
            </w:r>
            <w:proofErr w:type="spellEnd"/>
            <w:r w:rsidRPr="004963BF">
              <w:rPr>
                <w:bCs/>
                <w:sz w:val="24"/>
                <w:szCs w:val="22"/>
              </w:rPr>
              <w:t>»</w:t>
            </w:r>
          </w:p>
          <w:p w:rsidR="004963BF" w:rsidRPr="004963BF" w:rsidRDefault="004963BF" w:rsidP="005D06B1">
            <w:pPr>
              <w:pStyle w:val="a3"/>
              <w:rPr>
                <w:bCs/>
                <w:sz w:val="24"/>
                <w:szCs w:val="22"/>
              </w:rPr>
            </w:pPr>
          </w:p>
          <w:p w:rsidR="004963BF" w:rsidRPr="004963BF" w:rsidRDefault="004963BF" w:rsidP="005D06B1">
            <w:pPr>
              <w:pStyle w:val="a3"/>
              <w:rPr>
                <w:sz w:val="24"/>
                <w:szCs w:val="22"/>
              </w:rPr>
            </w:pPr>
            <w:r w:rsidRPr="004963BF">
              <w:rPr>
                <w:bCs/>
                <w:sz w:val="24"/>
                <w:szCs w:val="22"/>
              </w:rPr>
              <w:t xml:space="preserve">___________О.В. </w:t>
            </w:r>
            <w:proofErr w:type="spellStart"/>
            <w:r w:rsidRPr="004963BF">
              <w:rPr>
                <w:bCs/>
                <w:sz w:val="24"/>
                <w:szCs w:val="22"/>
              </w:rPr>
              <w:t>Сенюкова</w:t>
            </w:r>
            <w:proofErr w:type="spellEnd"/>
          </w:p>
          <w:p w:rsidR="000F7256" w:rsidRPr="004963BF" w:rsidRDefault="000F7256" w:rsidP="005D06B1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3191" w:type="dxa"/>
          </w:tcPr>
          <w:p w:rsidR="005D06B1" w:rsidRPr="004963BF" w:rsidRDefault="005D06B1" w:rsidP="005D06B1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 xml:space="preserve">УТВЕРЖДАЮ </w:t>
            </w:r>
          </w:p>
          <w:p w:rsidR="004963BF" w:rsidRDefault="005D06B1" w:rsidP="005D06B1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 xml:space="preserve">директор </w:t>
            </w:r>
          </w:p>
          <w:p w:rsidR="005D06B1" w:rsidRPr="004963BF" w:rsidRDefault="005D06B1" w:rsidP="005D06B1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МБОУ «СОШ № 4»</w:t>
            </w:r>
          </w:p>
          <w:p w:rsidR="004963BF" w:rsidRPr="004963BF" w:rsidRDefault="004963BF" w:rsidP="005D06B1">
            <w:pPr>
              <w:pStyle w:val="a3"/>
              <w:rPr>
                <w:sz w:val="24"/>
                <w:szCs w:val="22"/>
              </w:rPr>
            </w:pPr>
          </w:p>
          <w:p w:rsidR="005D06B1" w:rsidRPr="004963BF" w:rsidRDefault="004963BF" w:rsidP="005D06B1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____________О.И. Низовцев</w:t>
            </w:r>
          </w:p>
          <w:p w:rsidR="005D06B1" w:rsidRPr="004963BF" w:rsidRDefault="005D06B1" w:rsidP="005D06B1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5D06B1" w:rsidRPr="004963BF" w:rsidTr="00234436">
        <w:tc>
          <w:tcPr>
            <w:tcW w:w="3190" w:type="dxa"/>
          </w:tcPr>
          <w:p w:rsidR="005D06B1" w:rsidRPr="004963BF" w:rsidRDefault="005D06B1" w:rsidP="005D06B1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СОГЛАСОВАНО</w:t>
            </w:r>
          </w:p>
          <w:p w:rsidR="005D06B1" w:rsidRPr="004963BF" w:rsidRDefault="005D06B1" w:rsidP="005D06B1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директор МБО ДПО ЦОРО</w:t>
            </w:r>
          </w:p>
          <w:p w:rsidR="004963BF" w:rsidRPr="004963BF" w:rsidRDefault="004963BF" w:rsidP="004963BF">
            <w:pPr>
              <w:pStyle w:val="a3"/>
              <w:rPr>
                <w:sz w:val="24"/>
                <w:szCs w:val="22"/>
              </w:rPr>
            </w:pPr>
          </w:p>
          <w:p w:rsidR="004963BF" w:rsidRPr="004963BF" w:rsidRDefault="004963BF" w:rsidP="004963BF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 xml:space="preserve">__________ С.А. </w:t>
            </w:r>
            <w:proofErr w:type="spellStart"/>
            <w:r w:rsidRPr="004963BF">
              <w:rPr>
                <w:sz w:val="24"/>
                <w:szCs w:val="22"/>
              </w:rPr>
              <w:t>Загвоздина</w:t>
            </w:r>
            <w:proofErr w:type="spellEnd"/>
          </w:p>
          <w:p w:rsidR="004963BF" w:rsidRPr="004963BF" w:rsidRDefault="004963BF" w:rsidP="004963BF">
            <w:pPr>
              <w:pStyle w:val="a3"/>
              <w:rPr>
                <w:sz w:val="24"/>
                <w:szCs w:val="22"/>
              </w:rPr>
            </w:pPr>
          </w:p>
        </w:tc>
        <w:tc>
          <w:tcPr>
            <w:tcW w:w="3190" w:type="dxa"/>
          </w:tcPr>
          <w:p w:rsidR="005D06B1" w:rsidRPr="004963BF" w:rsidRDefault="005D06B1" w:rsidP="005D06B1">
            <w:pPr>
              <w:pStyle w:val="a3"/>
              <w:rPr>
                <w:sz w:val="24"/>
                <w:szCs w:val="22"/>
              </w:rPr>
            </w:pPr>
          </w:p>
        </w:tc>
        <w:tc>
          <w:tcPr>
            <w:tcW w:w="3191" w:type="dxa"/>
          </w:tcPr>
          <w:p w:rsidR="005D06B1" w:rsidRPr="004963BF" w:rsidRDefault="005D06B1" w:rsidP="005D06B1">
            <w:pPr>
              <w:pStyle w:val="a3"/>
              <w:rPr>
                <w:sz w:val="24"/>
                <w:szCs w:val="22"/>
              </w:rPr>
            </w:pPr>
          </w:p>
        </w:tc>
      </w:tr>
    </w:tbl>
    <w:p w:rsidR="000F7256" w:rsidRDefault="000F7256" w:rsidP="000F7256">
      <w:pPr>
        <w:pStyle w:val="a3"/>
        <w:ind w:firstLine="426"/>
        <w:jc w:val="center"/>
        <w:rPr>
          <w:b/>
          <w:szCs w:val="28"/>
        </w:rPr>
      </w:pPr>
    </w:p>
    <w:p w:rsidR="000F7256" w:rsidRDefault="000F7256" w:rsidP="000F7256">
      <w:pPr>
        <w:pStyle w:val="a3"/>
        <w:ind w:firstLine="426"/>
        <w:jc w:val="center"/>
        <w:rPr>
          <w:b/>
          <w:szCs w:val="28"/>
        </w:rPr>
      </w:pPr>
    </w:p>
    <w:p w:rsidR="00CD284D" w:rsidRPr="00CD284D" w:rsidRDefault="00FF569C" w:rsidP="000F7256">
      <w:pPr>
        <w:pStyle w:val="a3"/>
        <w:ind w:firstLine="426"/>
        <w:jc w:val="center"/>
        <w:rPr>
          <w:b/>
          <w:szCs w:val="28"/>
        </w:rPr>
      </w:pPr>
      <w:r w:rsidRPr="00CD284D">
        <w:rPr>
          <w:b/>
          <w:szCs w:val="28"/>
        </w:rPr>
        <w:t>Положение</w:t>
      </w:r>
    </w:p>
    <w:p w:rsidR="00CD284D" w:rsidRPr="00CD284D" w:rsidRDefault="00FF569C" w:rsidP="000F7256">
      <w:pPr>
        <w:pStyle w:val="a3"/>
        <w:ind w:firstLine="426"/>
        <w:jc w:val="center"/>
        <w:rPr>
          <w:b/>
          <w:bCs/>
          <w:szCs w:val="28"/>
        </w:rPr>
      </w:pPr>
      <w:r w:rsidRPr="00CD284D">
        <w:rPr>
          <w:b/>
          <w:szCs w:val="28"/>
        </w:rPr>
        <w:t xml:space="preserve">о </w:t>
      </w:r>
      <w:r w:rsidR="006F4FDA" w:rsidRPr="00CD284D">
        <w:rPr>
          <w:b/>
          <w:bCs/>
          <w:szCs w:val="28"/>
        </w:rPr>
        <w:t xml:space="preserve">проведении </w:t>
      </w:r>
      <w:r w:rsidR="00837070">
        <w:rPr>
          <w:b/>
          <w:bCs/>
          <w:szCs w:val="28"/>
        </w:rPr>
        <w:t xml:space="preserve">муниципального </w:t>
      </w:r>
      <w:r w:rsidR="0049356B" w:rsidRPr="00CD284D">
        <w:rPr>
          <w:b/>
          <w:bCs/>
          <w:szCs w:val="28"/>
        </w:rPr>
        <w:t xml:space="preserve">тематического </w:t>
      </w:r>
      <w:r w:rsidR="0023140A" w:rsidRPr="00CD284D">
        <w:rPr>
          <w:b/>
          <w:bCs/>
          <w:szCs w:val="28"/>
        </w:rPr>
        <w:t>погружения</w:t>
      </w:r>
    </w:p>
    <w:p w:rsidR="0049356B" w:rsidRPr="00CD284D" w:rsidRDefault="006F4FDA" w:rsidP="000F7256">
      <w:pPr>
        <w:pStyle w:val="a3"/>
        <w:ind w:firstLine="426"/>
        <w:jc w:val="center"/>
        <w:rPr>
          <w:b/>
          <w:szCs w:val="28"/>
        </w:rPr>
      </w:pPr>
      <w:r w:rsidRPr="00CD284D">
        <w:rPr>
          <w:b/>
          <w:szCs w:val="28"/>
        </w:rPr>
        <w:t>«Три вечера с Александром Вампиловым»</w:t>
      </w:r>
    </w:p>
    <w:p w:rsidR="00CD284D" w:rsidRDefault="006F4FDA" w:rsidP="000F7256">
      <w:pPr>
        <w:pStyle w:val="a3"/>
        <w:ind w:firstLine="426"/>
        <w:jc w:val="center"/>
        <w:rPr>
          <w:b/>
          <w:bCs/>
          <w:szCs w:val="28"/>
        </w:rPr>
      </w:pPr>
      <w:r w:rsidRPr="00CD284D">
        <w:rPr>
          <w:b/>
          <w:bCs/>
          <w:szCs w:val="28"/>
        </w:rPr>
        <w:t xml:space="preserve">в рамках </w:t>
      </w:r>
      <w:proofErr w:type="spellStart"/>
      <w:r w:rsidR="00667BD2" w:rsidRPr="00CD284D">
        <w:rPr>
          <w:b/>
          <w:bCs/>
          <w:szCs w:val="28"/>
        </w:rPr>
        <w:t>социокультурного</w:t>
      </w:r>
      <w:proofErr w:type="spellEnd"/>
      <w:r w:rsidR="00667BD2" w:rsidRPr="00CD284D">
        <w:rPr>
          <w:b/>
          <w:bCs/>
          <w:szCs w:val="28"/>
        </w:rPr>
        <w:t xml:space="preserve"> проекта</w:t>
      </w:r>
    </w:p>
    <w:p w:rsidR="0049356B" w:rsidRPr="00CD284D" w:rsidRDefault="006F4FDA" w:rsidP="000F7256">
      <w:pPr>
        <w:pStyle w:val="a3"/>
        <w:ind w:firstLine="426"/>
        <w:jc w:val="center"/>
        <w:rPr>
          <w:b/>
          <w:szCs w:val="28"/>
        </w:rPr>
      </w:pPr>
      <w:r w:rsidRPr="00CD284D">
        <w:rPr>
          <w:b/>
          <w:szCs w:val="28"/>
        </w:rPr>
        <w:t>«</w:t>
      </w:r>
      <w:proofErr w:type="spellStart"/>
      <w:r w:rsidRPr="00CD284D">
        <w:rPr>
          <w:b/>
          <w:szCs w:val="28"/>
        </w:rPr>
        <w:t>Вампиловские</w:t>
      </w:r>
      <w:proofErr w:type="spellEnd"/>
      <w:r w:rsidRPr="00CD284D">
        <w:rPr>
          <w:b/>
          <w:szCs w:val="28"/>
        </w:rPr>
        <w:t xml:space="preserve"> дни в Ангарске»</w:t>
      </w:r>
    </w:p>
    <w:p w:rsidR="00F9131C" w:rsidRDefault="00F9131C" w:rsidP="000F7256">
      <w:pPr>
        <w:pStyle w:val="a3"/>
        <w:ind w:left="786"/>
        <w:jc w:val="center"/>
        <w:rPr>
          <w:b/>
        </w:rPr>
      </w:pPr>
    </w:p>
    <w:p w:rsidR="00F9131C" w:rsidRDefault="00F9131C" w:rsidP="000F7256">
      <w:pPr>
        <w:pStyle w:val="a3"/>
        <w:ind w:left="786"/>
        <w:jc w:val="center"/>
        <w:rPr>
          <w:b/>
        </w:rPr>
      </w:pPr>
    </w:p>
    <w:p w:rsidR="00837070" w:rsidRDefault="00837070" w:rsidP="000F7256">
      <w:pPr>
        <w:pStyle w:val="a3"/>
        <w:ind w:left="786"/>
        <w:jc w:val="center"/>
        <w:rPr>
          <w:b/>
        </w:rPr>
      </w:pPr>
      <w:r>
        <w:rPr>
          <w:b/>
        </w:rPr>
        <w:t>Общие положения</w:t>
      </w:r>
    </w:p>
    <w:p w:rsidR="00837070" w:rsidRDefault="00837070" w:rsidP="000F7256">
      <w:pPr>
        <w:pStyle w:val="a3"/>
        <w:ind w:firstLine="426"/>
        <w:jc w:val="both"/>
        <w:rPr>
          <w:b/>
        </w:rPr>
      </w:pPr>
    </w:p>
    <w:p w:rsidR="00861E2D" w:rsidRPr="00247FB3" w:rsidRDefault="00247FB3" w:rsidP="000F7256">
      <w:pPr>
        <w:pStyle w:val="a3"/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Муниципальное </w:t>
      </w:r>
      <w:r w:rsidRPr="00247FB3">
        <w:rPr>
          <w:bCs/>
          <w:szCs w:val="28"/>
        </w:rPr>
        <w:t>тематическо</w:t>
      </w:r>
      <w:r>
        <w:rPr>
          <w:bCs/>
          <w:szCs w:val="28"/>
        </w:rPr>
        <w:t xml:space="preserve">е </w:t>
      </w:r>
      <w:r w:rsidRPr="00247FB3">
        <w:rPr>
          <w:bCs/>
          <w:szCs w:val="28"/>
        </w:rPr>
        <w:t>погружени</w:t>
      </w:r>
      <w:r>
        <w:rPr>
          <w:bCs/>
          <w:szCs w:val="28"/>
        </w:rPr>
        <w:t>е</w:t>
      </w:r>
      <w:r w:rsidRPr="00247FB3">
        <w:rPr>
          <w:bCs/>
          <w:szCs w:val="28"/>
        </w:rPr>
        <w:t xml:space="preserve"> </w:t>
      </w:r>
      <w:r w:rsidRPr="00247FB3">
        <w:rPr>
          <w:szCs w:val="28"/>
        </w:rPr>
        <w:t>«Три вечера с Александром Вампиловым»</w:t>
      </w:r>
      <w:r>
        <w:rPr>
          <w:szCs w:val="28"/>
        </w:rPr>
        <w:t xml:space="preserve"> (далее – Погружение) проводится в рамках реализации</w:t>
      </w:r>
      <w:r w:rsidRPr="00247FB3">
        <w:rPr>
          <w:b/>
          <w:bCs/>
          <w:szCs w:val="28"/>
        </w:rPr>
        <w:t xml:space="preserve"> </w:t>
      </w:r>
      <w:proofErr w:type="spellStart"/>
      <w:r w:rsidRPr="00247FB3">
        <w:rPr>
          <w:bCs/>
          <w:szCs w:val="28"/>
        </w:rPr>
        <w:t>социокультурного</w:t>
      </w:r>
      <w:proofErr w:type="spellEnd"/>
      <w:r w:rsidRPr="00247FB3">
        <w:rPr>
          <w:bCs/>
          <w:szCs w:val="28"/>
        </w:rPr>
        <w:t xml:space="preserve"> проекта </w:t>
      </w:r>
      <w:r w:rsidRPr="00247FB3">
        <w:rPr>
          <w:szCs w:val="28"/>
        </w:rPr>
        <w:t>«</w:t>
      </w:r>
      <w:proofErr w:type="spellStart"/>
      <w:r w:rsidRPr="00247FB3">
        <w:rPr>
          <w:szCs w:val="28"/>
        </w:rPr>
        <w:t>Вампиловские</w:t>
      </w:r>
      <w:proofErr w:type="spellEnd"/>
      <w:r w:rsidRPr="00247FB3">
        <w:rPr>
          <w:szCs w:val="28"/>
        </w:rPr>
        <w:t xml:space="preserve"> дни в Ангарске»</w:t>
      </w:r>
      <w:r>
        <w:rPr>
          <w:bCs/>
          <w:szCs w:val="28"/>
        </w:rPr>
        <w:t xml:space="preserve"> и направлено на </w:t>
      </w:r>
      <w:r>
        <w:t>популяризацию творчества А.В.</w:t>
      </w:r>
      <w:r w:rsidR="00856B8F">
        <w:t xml:space="preserve"> </w:t>
      </w:r>
      <w:r>
        <w:t>Вампилова,</w:t>
      </w:r>
      <w:r w:rsidR="0023140A">
        <w:t xml:space="preserve"> талантливого </w:t>
      </w:r>
      <w:r>
        <w:t>сибирского драматурга.</w:t>
      </w:r>
    </w:p>
    <w:p w:rsidR="00837070" w:rsidRPr="00FE2A61" w:rsidRDefault="00FE2A61" w:rsidP="000F7256">
      <w:pPr>
        <w:pStyle w:val="a3"/>
        <w:ind w:firstLine="426"/>
        <w:jc w:val="both"/>
        <w:rPr>
          <w:szCs w:val="28"/>
        </w:rPr>
      </w:pPr>
      <w:r w:rsidRPr="00FE2A61">
        <w:rPr>
          <w:szCs w:val="28"/>
        </w:rPr>
        <w:t xml:space="preserve">Погружение проводится </w:t>
      </w:r>
      <w:r w:rsidR="00292F69">
        <w:rPr>
          <w:szCs w:val="28"/>
        </w:rPr>
        <w:t xml:space="preserve">МБОУ «СОШ № 4» при поддержке </w:t>
      </w:r>
      <w:r w:rsidRPr="00FE2A61">
        <w:rPr>
          <w:szCs w:val="28"/>
        </w:rPr>
        <w:t>Управлени</w:t>
      </w:r>
      <w:r w:rsidR="00292F69">
        <w:rPr>
          <w:szCs w:val="28"/>
        </w:rPr>
        <w:t>я</w:t>
      </w:r>
      <w:r w:rsidRPr="00FE2A61">
        <w:rPr>
          <w:szCs w:val="28"/>
        </w:rPr>
        <w:t xml:space="preserve"> образования</w:t>
      </w:r>
      <w:r w:rsidR="00BF107D">
        <w:rPr>
          <w:szCs w:val="28"/>
        </w:rPr>
        <w:t xml:space="preserve"> администрации</w:t>
      </w:r>
      <w:r w:rsidRPr="00FE2A61">
        <w:rPr>
          <w:szCs w:val="28"/>
        </w:rPr>
        <w:t xml:space="preserve"> Ангарского городского </w:t>
      </w:r>
      <w:bookmarkStart w:id="0" w:name="_GoBack"/>
      <w:bookmarkEnd w:id="0"/>
      <w:r w:rsidR="00AB5E6D" w:rsidRPr="00FE2A61">
        <w:rPr>
          <w:szCs w:val="28"/>
        </w:rPr>
        <w:t>округа</w:t>
      </w:r>
      <w:r w:rsidR="00AB5E6D">
        <w:rPr>
          <w:szCs w:val="28"/>
        </w:rPr>
        <w:t xml:space="preserve"> и</w:t>
      </w:r>
      <w:r w:rsidR="00292F69">
        <w:rPr>
          <w:szCs w:val="28"/>
        </w:rPr>
        <w:t xml:space="preserve"> МБУ ДПО</w:t>
      </w:r>
      <w:r w:rsidRPr="00FE2A61">
        <w:rPr>
          <w:szCs w:val="28"/>
        </w:rPr>
        <w:t xml:space="preserve"> «Центр обеспечения развития образования».</w:t>
      </w:r>
    </w:p>
    <w:p w:rsidR="00837070" w:rsidRDefault="00837070" w:rsidP="000F7256">
      <w:pPr>
        <w:pStyle w:val="a3"/>
        <w:ind w:firstLine="426"/>
        <w:jc w:val="both"/>
      </w:pPr>
    </w:p>
    <w:p w:rsidR="00837070" w:rsidRPr="005F5E8D" w:rsidRDefault="00FE2A61" w:rsidP="000F7256">
      <w:pPr>
        <w:pStyle w:val="a3"/>
        <w:ind w:firstLine="426"/>
        <w:jc w:val="center"/>
        <w:rPr>
          <w:b/>
        </w:rPr>
      </w:pPr>
      <w:r>
        <w:rPr>
          <w:b/>
        </w:rPr>
        <w:t>Цель</w:t>
      </w:r>
      <w:r w:rsidR="00837070" w:rsidRPr="005F5E8D">
        <w:rPr>
          <w:b/>
        </w:rPr>
        <w:t xml:space="preserve"> и задачи погружения</w:t>
      </w:r>
    </w:p>
    <w:p w:rsidR="00837070" w:rsidRPr="004C342A" w:rsidRDefault="00837070" w:rsidP="000F7256">
      <w:pPr>
        <w:pStyle w:val="a3"/>
        <w:ind w:firstLine="426"/>
        <w:jc w:val="both"/>
      </w:pPr>
    </w:p>
    <w:p w:rsidR="00BC6E6A" w:rsidRDefault="00FF569C" w:rsidP="000F7256">
      <w:pPr>
        <w:pStyle w:val="a3"/>
        <w:ind w:firstLine="426"/>
        <w:jc w:val="both"/>
      </w:pPr>
      <w:r w:rsidRPr="005F5E8D">
        <w:rPr>
          <w:b/>
        </w:rPr>
        <w:t>Цель</w:t>
      </w:r>
      <w:r w:rsidR="00C107CD">
        <w:rPr>
          <w:szCs w:val="28"/>
        </w:rPr>
        <w:t>:</w:t>
      </w:r>
      <w:r w:rsidR="00FE2A61">
        <w:rPr>
          <w:szCs w:val="28"/>
        </w:rPr>
        <w:t xml:space="preserve"> </w:t>
      </w:r>
      <w:r w:rsidR="00C97E88">
        <w:t>привлечение юного поколения</w:t>
      </w:r>
      <w:r>
        <w:t xml:space="preserve"> к </w:t>
      </w:r>
      <w:r w:rsidR="00FF1CF9">
        <w:t xml:space="preserve">творчеству талантливого земляка, к </w:t>
      </w:r>
      <w:r>
        <w:t>осмыслению проблематики и художественной значимости</w:t>
      </w:r>
      <w:r w:rsidR="00BC6E6A">
        <w:t xml:space="preserve"> </w:t>
      </w:r>
      <w:r>
        <w:t>произведений</w:t>
      </w:r>
      <w:r w:rsidR="00BC6E6A">
        <w:t xml:space="preserve"> А.В. Вампилова</w:t>
      </w:r>
      <w:r w:rsidR="00C97E88">
        <w:t>, стимулирование творческой активности</w:t>
      </w:r>
      <w:r w:rsidR="00C107CD">
        <w:t xml:space="preserve"> в поисках духовных, н</w:t>
      </w:r>
      <w:r w:rsidR="00C97E88">
        <w:t xml:space="preserve">равственных ориентиров.  </w:t>
      </w:r>
    </w:p>
    <w:p w:rsidR="004C342A" w:rsidRDefault="004C342A" w:rsidP="000F7256">
      <w:pPr>
        <w:pStyle w:val="a3"/>
        <w:ind w:firstLine="426"/>
        <w:jc w:val="both"/>
      </w:pPr>
    </w:p>
    <w:p w:rsidR="00AF3262" w:rsidRDefault="00CD284D" w:rsidP="000F7256">
      <w:pPr>
        <w:pStyle w:val="a3"/>
        <w:ind w:firstLine="426"/>
        <w:jc w:val="both"/>
        <w:rPr>
          <w:b/>
        </w:rPr>
      </w:pPr>
      <w:r>
        <w:rPr>
          <w:b/>
        </w:rPr>
        <w:t>Задачи:</w:t>
      </w:r>
    </w:p>
    <w:p w:rsidR="00AF3262" w:rsidRDefault="00C97E88" w:rsidP="004963BF">
      <w:pPr>
        <w:pStyle w:val="a3"/>
        <w:numPr>
          <w:ilvl w:val="0"/>
          <w:numId w:val="10"/>
        </w:numPr>
        <w:jc w:val="both"/>
      </w:pPr>
      <w:r>
        <w:t>привлечь подростков и молодежь</w:t>
      </w:r>
      <w:r w:rsidR="00AF3262">
        <w:t xml:space="preserve"> к изучению </w:t>
      </w:r>
      <w:r w:rsidR="001E3635">
        <w:t>жизни и творчества</w:t>
      </w:r>
      <w:r w:rsidR="00AF3262">
        <w:t xml:space="preserve"> </w:t>
      </w:r>
      <w:r w:rsidR="00311C0E">
        <w:t>А.В.</w:t>
      </w:r>
      <w:r w:rsidR="004963BF">
        <w:t xml:space="preserve"> </w:t>
      </w:r>
      <w:r w:rsidR="00C107CD">
        <w:t>Вампилова</w:t>
      </w:r>
      <w:r w:rsidR="00AF3262">
        <w:t>;</w:t>
      </w:r>
    </w:p>
    <w:p w:rsidR="00AF3262" w:rsidRDefault="001E3635" w:rsidP="004963BF">
      <w:pPr>
        <w:pStyle w:val="a3"/>
        <w:numPr>
          <w:ilvl w:val="0"/>
          <w:numId w:val="10"/>
        </w:numPr>
        <w:jc w:val="both"/>
      </w:pPr>
      <w:r>
        <w:t>развивать</w:t>
      </w:r>
      <w:r w:rsidR="00AF3262">
        <w:t xml:space="preserve"> инт</w:t>
      </w:r>
      <w:r>
        <w:t>ерес</w:t>
      </w:r>
      <w:r w:rsidR="00AF3262">
        <w:t xml:space="preserve"> к литературному </w:t>
      </w:r>
      <w:r>
        <w:t>наследию</w:t>
      </w:r>
      <w:r w:rsidR="00AF3262">
        <w:t xml:space="preserve"> писателей Сибири;</w:t>
      </w:r>
    </w:p>
    <w:p w:rsidR="00AF3262" w:rsidRDefault="00AF3262" w:rsidP="004963BF">
      <w:pPr>
        <w:pStyle w:val="a3"/>
        <w:numPr>
          <w:ilvl w:val="0"/>
          <w:numId w:val="10"/>
        </w:numPr>
        <w:jc w:val="both"/>
      </w:pPr>
      <w:r>
        <w:t>способствова</w:t>
      </w:r>
      <w:r w:rsidR="001E3635">
        <w:t>ть</w:t>
      </w:r>
      <w:r w:rsidR="0049356B">
        <w:t xml:space="preserve"> </w:t>
      </w:r>
      <w:r>
        <w:t xml:space="preserve">более глубокому осмыслению </w:t>
      </w:r>
      <w:r w:rsidR="001E3635">
        <w:t>произведений</w:t>
      </w:r>
      <w:r w:rsidR="004963BF">
        <w:t xml:space="preserve">       </w:t>
      </w:r>
      <w:r w:rsidR="001E3635">
        <w:t>А.В.</w:t>
      </w:r>
      <w:r w:rsidR="004963BF">
        <w:t xml:space="preserve"> </w:t>
      </w:r>
      <w:r w:rsidR="001E3635">
        <w:t>Вампилова</w:t>
      </w:r>
      <w:r w:rsidR="006D3EE8">
        <w:t>;</w:t>
      </w:r>
    </w:p>
    <w:p w:rsidR="00AF3262" w:rsidRDefault="00AF3262" w:rsidP="004963BF">
      <w:pPr>
        <w:pStyle w:val="a3"/>
        <w:numPr>
          <w:ilvl w:val="0"/>
          <w:numId w:val="10"/>
        </w:numPr>
        <w:jc w:val="both"/>
      </w:pPr>
      <w:r w:rsidRPr="00F9131C">
        <w:t>предостав</w:t>
      </w:r>
      <w:r w:rsidR="001E3635" w:rsidRPr="00F9131C">
        <w:t>ить</w:t>
      </w:r>
      <w:r w:rsidRPr="00F9131C">
        <w:t xml:space="preserve"> возможност</w:t>
      </w:r>
      <w:r w:rsidR="001E3635" w:rsidRPr="00F9131C">
        <w:t>ь</w:t>
      </w:r>
      <w:r w:rsidRPr="00F9131C">
        <w:t xml:space="preserve"> </w:t>
      </w:r>
      <w:r w:rsidR="001E3635" w:rsidRPr="00F9131C">
        <w:t xml:space="preserve">учащимся </w:t>
      </w:r>
      <w:r w:rsidR="00876827" w:rsidRPr="00F9131C">
        <w:t>8-11</w:t>
      </w:r>
      <w:r w:rsidR="001E3635" w:rsidRPr="00F9131C">
        <w:t xml:space="preserve"> классов проявить себя в </w:t>
      </w:r>
      <w:r w:rsidR="00F9131C" w:rsidRPr="00F9131C">
        <w:t>чтецком мастерстве</w:t>
      </w:r>
      <w:r w:rsidR="006D3EE8" w:rsidRPr="00F9131C">
        <w:t>.</w:t>
      </w:r>
    </w:p>
    <w:p w:rsidR="004963BF" w:rsidRDefault="004963BF" w:rsidP="000F7256">
      <w:pPr>
        <w:pStyle w:val="a3"/>
        <w:jc w:val="center"/>
        <w:rPr>
          <w:b/>
        </w:rPr>
      </w:pPr>
    </w:p>
    <w:p w:rsidR="00292F69" w:rsidRDefault="00292F69" w:rsidP="000F7256">
      <w:pPr>
        <w:pStyle w:val="a3"/>
        <w:jc w:val="center"/>
        <w:rPr>
          <w:b/>
        </w:rPr>
      </w:pPr>
      <w:r w:rsidRPr="00292F69">
        <w:rPr>
          <w:b/>
        </w:rPr>
        <w:lastRenderedPageBreak/>
        <w:t>Планируемые результаты</w:t>
      </w:r>
    </w:p>
    <w:p w:rsidR="00300EBE" w:rsidRDefault="00300EBE" w:rsidP="000F7256">
      <w:pPr>
        <w:pStyle w:val="a3"/>
        <w:jc w:val="both"/>
        <w:rPr>
          <w:b/>
        </w:rPr>
      </w:pPr>
    </w:p>
    <w:p w:rsidR="00876827" w:rsidRPr="00E76C10" w:rsidRDefault="00876827" w:rsidP="000F7256">
      <w:pPr>
        <w:pStyle w:val="a3"/>
        <w:ind w:firstLine="426"/>
        <w:jc w:val="both"/>
        <w:rPr>
          <w:b/>
          <w:i/>
        </w:rPr>
      </w:pPr>
      <w:r w:rsidRPr="00E76C10">
        <w:rPr>
          <w:b/>
          <w:i/>
        </w:rPr>
        <w:t>Личностные результаты:</w:t>
      </w:r>
    </w:p>
    <w:p w:rsidR="00876827" w:rsidRPr="00876827" w:rsidRDefault="00876827" w:rsidP="000F7256">
      <w:pPr>
        <w:pStyle w:val="a3"/>
        <w:numPr>
          <w:ilvl w:val="0"/>
          <w:numId w:val="3"/>
        </w:numPr>
        <w:jc w:val="both"/>
        <w:rPr>
          <w:b/>
        </w:rPr>
      </w:pPr>
      <w:r>
        <w:t>уважительно</w:t>
      </w:r>
      <w:r w:rsidR="00856B8F">
        <w:t>е</w:t>
      </w:r>
      <w:r>
        <w:t xml:space="preserve"> отно</w:t>
      </w:r>
      <w:r w:rsidR="00856B8F">
        <w:t>шение</w:t>
      </w:r>
      <w:r>
        <w:t xml:space="preserve"> к творчеству А.В. Вампилова как культурному наследию</w:t>
      </w:r>
      <w:r w:rsidR="00A92754">
        <w:t xml:space="preserve"> своей Родины</w:t>
      </w:r>
      <w:r>
        <w:t>;</w:t>
      </w:r>
    </w:p>
    <w:p w:rsidR="00876827" w:rsidRPr="00876827" w:rsidRDefault="00876827" w:rsidP="000F7256">
      <w:pPr>
        <w:pStyle w:val="a3"/>
        <w:numPr>
          <w:ilvl w:val="0"/>
          <w:numId w:val="3"/>
        </w:numPr>
        <w:jc w:val="both"/>
        <w:rPr>
          <w:b/>
        </w:rPr>
      </w:pPr>
      <w:r>
        <w:t xml:space="preserve">осознанное, уважительное и доброжелательное отношение к </w:t>
      </w:r>
      <w:r w:rsidR="00496CD4">
        <w:t>другим участникам погружения</w:t>
      </w:r>
      <w:r>
        <w:t xml:space="preserve">, </w:t>
      </w:r>
      <w:r w:rsidR="00496CD4">
        <w:t>их</w:t>
      </w:r>
      <w:r>
        <w:t xml:space="preserve"> мнению, гражданской позиции;</w:t>
      </w:r>
    </w:p>
    <w:p w:rsidR="00A92754" w:rsidRDefault="00876827" w:rsidP="000F7256">
      <w:pPr>
        <w:pStyle w:val="a3"/>
        <w:numPr>
          <w:ilvl w:val="0"/>
          <w:numId w:val="3"/>
        </w:numPr>
        <w:jc w:val="both"/>
      </w:pPr>
      <w:r>
        <w:t xml:space="preserve">проявление коммуникативной компетентности в общении и сотрудничестве со сверстниками, старшими и младшими в </w:t>
      </w:r>
      <w:r w:rsidR="00A92754">
        <w:t>процессе творческой</w:t>
      </w:r>
      <w:r>
        <w:t xml:space="preserve"> и других видов деятельности;</w:t>
      </w:r>
    </w:p>
    <w:p w:rsidR="00A92754" w:rsidRDefault="00A92754" w:rsidP="000F7256">
      <w:pPr>
        <w:pStyle w:val="a3"/>
        <w:numPr>
          <w:ilvl w:val="0"/>
          <w:numId w:val="3"/>
        </w:numPr>
        <w:jc w:val="both"/>
      </w:pPr>
      <w:r>
        <w:t>проявление нравственных ориентиров, собственной вдумчивой позиции;</w:t>
      </w:r>
    </w:p>
    <w:p w:rsidR="00E32E52" w:rsidRDefault="00A92754" w:rsidP="000F7256">
      <w:pPr>
        <w:pStyle w:val="a3"/>
        <w:numPr>
          <w:ilvl w:val="0"/>
          <w:numId w:val="3"/>
        </w:numPr>
        <w:jc w:val="both"/>
      </w:pPr>
      <w:r w:rsidRPr="00A92754">
        <w:t>ответственно</w:t>
      </w:r>
      <w:r w:rsidR="00856B8F">
        <w:t>е</w:t>
      </w:r>
      <w:r w:rsidRPr="00A92754">
        <w:t xml:space="preserve"> </w:t>
      </w:r>
      <w:r w:rsidR="00AE739E" w:rsidRPr="00A92754">
        <w:t>отно</w:t>
      </w:r>
      <w:r w:rsidR="00856B8F">
        <w:t>шение</w:t>
      </w:r>
      <w:r w:rsidR="00AE739E">
        <w:t xml:space="preserve"> </w:t>
      </w:r>
      <w:r w:rsidR="00AE739E" w:rsidRPr="00A92754">
        <w:t>к</w:t>
      </w:r>
      <w:r w:rsidRPr="00A92754">
        <w:t xml:space="preserve"> </w:t>
      </w:r>
      <w:r w:rsidR="00AE739E">
        <w:t>чтению, изучени</w:t>
      </w:r>
      <w:r w:rsidR="00480A3B">
        <w:t>ю</w:t>
      </w:r>
      <w:r w:rsidR="00AE739E">
        <w:t xml:space="preserve"> истории своей малой родины; </w:t>
      </w:r>
    </w:p>
    <w:p w:rsidR="00876827" w:rsidRPr="00A92754" w:rsidRDefault="00E32E52" w:rsidP="000F7256">
      <w:pPr>
        <w:pStyle w:val="a3"/>
        <w:numPr>
          <w:ilvl w:val="0"/>
          <w:numId w:val="3"/>
        </w:numPr>
        <w:jc w:val="both"/>
      </w:pPr>
      <w:r>
        <w:t>знание норм этикета и соблюдение культуры поведения</w:t>
      </w:r>
      <w:r w:rsidR="00131706">
        <w:t>.</w:t>
      </w:r>
    </w:p>
    <w:p w:rsidR="00876827" w:rsidRDefault="00876827" w:rsidP="000F7256">
      <w:pPr>
        <w:pStyle w:val="a3"/>
        <w:ind w:firstLine="426"/>
        <w:jc w:val="both"/>
      </w:pPr>
    </w:p>
    <w:p w:rsidR="00292F69" w:rsidRPr="00A66E14" w:rsidRDefault="00292F69" w:rsidP="000F7256">
      <w:pPr>
        <w:pStyle w:val="a3"/>
        <w:jc w:val="both"/>
        <w:rPr>
          <w:b/>
          <w:i/>
        </w:rPr>
      </w:pPr>
      <w:proofErr w:type="spellStart"/>
      <w:r w:rsidRPr="00A66E14">
        <w:rPr>
          <w:b/>
          <w:i/>
        </w:rPr>
        <w:t>Метапредметные</w:t>
      </w:r>
      <w:proofErr w:type="spellEnd"/>
      <w:r w:rsidR="001F6B29" w:rsidRPr="00A66E14">
        <w:rPr>
          <w:b/>
          <w:i/>
        </w:rPr>
        <w:t xml:space="preserve"> </w:t>
      </w:r>
      <w:r w:rsidR="00AE739E">
        <w:rPr>
          <w:b/>
          <w:i/>
        </w:rPr>
        <w:t>результаты</w:t>
      </w:r>
      <w:r w:rsidR="001F6B29" w:rsidRPr="00A66E14">
        <w:rPr>
          <w:b/>
          <w:i/>
        </w:rPr>
        <w:t xml:space="preserve"> </w:t>
      </w:r>
    </w:p>
    <w:p w:rsidR="00E32E52" w:rsidRPr="00FA3FA1" w:rsidRDefault="00E32E52" w:rsidP="000F7256">
      <w:pPr>
        <w:pStyle w:val="a3"/>
        <w:numPr>
          <w:ilvl w:val="0"/>
          <w:numId w:val="4"/>
        </w:numPr>
        <w:jc w:val="both"/>
      </w:pPr>
      <w:r w:rsidRPr="00FA3FA1">
        <w:t>использовать в своей деятельности современные источники информации;</w:t>
      </w:r>
    </w:p>
    <w:p w:rsidR="00E32E52" w:rsidRPr="00FA3FA1" w:rsidRDefault="00496CD4" w:rsidP="000F7256">
      <w:pPr>
        <w:pStyle w:val="a3"/>
        <w:numPr>
          <w:ilvl w:val="0"/>
          <w:numId w:val="4"/>
        </w:numPr>
        <w:jc w:val="both"/>
      </w:pPr>
      <w:r w:rsidRPr="00FA3FA1">
        <w:t>д</w:t>
      </w:r>
      <w:r w:rsidR="00E32E52" w:rsidRPr="00FA3FA1">
        <w:t xml:space="preserve">емонстрировать навыки </w:t>
      </w:r>
      <w:r w:rsidRPr="00FA3FA1">
        <w:t xml:space="preserve"> аналитических и</w:t>
      </w:r>
      <w:r w:rsidR="00E32E52" w:rsidRPr="00FA3FA1">
        <w:t xml:space="preserve"> творческих способностей;</w:t>
      </w:r>
    </w:p>
    <w:p w:rsidR="00480A3B" w:rsidRPr="00480A3B" w:rsidRDefault="00480A3B" w:rsidP="000F725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 w:rsidRPr="00480A3B">
        <w:rPr>
          <w:szCs w:val="28"/>
        </w:rPr>
        <w:t>владеть основами самоконтроля, самооценки, принятия решений и осуществление осознанного выбора в познавательной деятельности;</w:t>
      </w:r>
    </w:p>
    <w:p w:rsidR="00480A3B" w:rsidRPr="00480A3B" w:rsidRDefault="00480A3B" w:rsidP="000F725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 w:rsidRPr="00480A3B">
        <w:rPr>
          <w:szCs w:val="28"/>
        </w:rPr>
        <w:t>уметь организовать учебное сотрудничество и совместную деятельность с учителем</w:t>
      </w:r>
      <w:r w:rsidR="00BF107D">
        <w:rPr>
          <w:szCs w:val="28"/>
        </w:rPr>
        <w:t>, в разновозрастной команде</w:t>
      </w:r>
      <w:r w:rsidRPr="00480A3B">
        <w:rPr>
          <w:szCs w:val="28"/>
        </w:rPr>
        <w:t>; работать индивидуально и в группе: находить общее решение на основе согласования позиций и учёта интересов; формулировать, аргументи</w:t>
      </w:r>
      <w:r w:rsidR="00856B8F">
        <w:rPr>
          <w:szCs w:val="28"/>
        </w:rPr>
        <w:t>ровать и отстаивать своё мнение.</w:t>
      </w:r>
    </w:p>
    <w:p w:rsidR="00B023D3" w:rsidRDefault="00131706" w:rsidP="000F7256">
      <w:pPr>
        <w:pStyle w:val="a3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1F7D91" w:rsidRDefault="001F7D91" w:rsidP="000F7256">
      <w:pPr>
        <w:pStyle w:val="a3"/>
        <w:jc w:val="both"/>
        <w:rPr>
          <w:b/>
          <w:i/>
        </w:rPr>
      </w:pPr>
      <w:r w:rsidRPr="00A66E14">
        <w:rPr>
          <w:b/>
          <w:i/>
        </w:rPr>
        <w:t>Предметные результаты</w:t>
      </w:r>
      <w:r>
        <w:rPr>
          <w:b/>
          <w:i/>
        </w:rPr>
        <w:t>:</w:t>
      </w:r>
    </w:p>
    <w:p w:rsidR="001F7D91" w:rsidRPr="00FA3FA1" w:rsidRDefault="001F7D91" w:rsidP="000F7256">
      <w:pPr>
        <w:pStyle w:val="a3"/>
        <w:numPr>
          <w:ilvl w:val="0"/>
          <w:numId w:val="3"/>
        </w:numPr>
        <w:jc w:val="both"/>
      </w:pPr>
      <w:r w:rsidRPr="00FA3FA1">
        <w:t>демонстрировать навыки смыслового чтения;</w:t>
      </w:r>
    </w:p>
    <w:p w:rsidR="001F7D91" w:rsidRPr="00FA3FA1" w:rsidRDefault="001F7D91" w:rsidP="000F7256">
      <w:pPr>
        <w:pStyle w:val="a3"/>
        <w:numPr>
          <w:ilvl w:val="0"/>
          <w:numId w:val="3"/>
        </w:numPr>
        <w:jc w:val="both"/>
      </w:pPr>
      <w:r w:rsidRPr="00FA3FA1">
        <w:t>выявлять и интерпретировать авторскую позицию, определяя сво</w:t>
      </w:r>
      <w:r>
        <w:t>е</w:t>
      </w:r>
      <w:r w:rsidRPr="00FA3FA1">
        <w:t xml:space="preserve"> к ней отношение, и на этой основе формировать собственные ценностные ориентации;</w:t>
      </w:r>
    </w:p>
    <w:p w:rsidR="001F7D91" w:rsidRDefault="001F7D91" w:rsidP="000F7256">
      <w:pPr>
        <w:pStyle w:val="a3"/>
        <w:numPr>
          <w:ilvl w:val="0"/>
          <w:numId w:val="3"/>
        </w:numPr>
        <w:jc w:val="both"/>
      </w:pPr>
      <w:r w:rsidRPr="00FA3FA1">
        <w:t>находить и открывать для себя новы</w:t>
      </w:r>
      <w:r>
        <w:t>е</w:t>
      </w:r>
      <w:r w:rsidRPr="00FA3FA1">
        <w:t xml:space="preserve"> гран</w:t>
      </w:r>
      <w:r>
        <w:t>и</w:t>
      </w:r>
      <w:r w:rsidR="00311C0E">
        <w:t xml:space="preserve"> таланта А.В. </w:t>
      </w:r>
      <w:r w:rsidRPr="00FA3FA1">
        <w:t>Вампилова</w:t>
      </w:r>
      <w:r>
        <w:t>.</w:t>
      </w:r>
    </w:p>
    <w:p w:rsidR="001F7D91" w:rsidRPr="00300EBE" w:rsidRDefault="001F7D91" w:rsidP="000F7256">
      <w:pPr>
        <w:pStyle w:val="a3"/>
        <w:jc w:val="both"/>
        <w:rPr>
          <w:highlight w:val="green"/>
        </w:rPr>
      </w:pPr>
    </w:p>
    <w:p w:rsidR="00292F69" w:rsidRDefault="00292F69" w:rsidP="000F7256">
      <w:pPr>
        <w:pStyle w:val="a3"/>
        <w:ind w:firstLine="426"/>
        <w:jc w:val="center"/>
        <w:rPr>
          <w:b/>
        </w:rPr>
      </w:pPr>
      <w:r w:rsidRPr="00292F69">
        <w:rPr>
          <w:b/>
        </w:rPr>
        <w:t>Сроки проведения</w:t>
      </w:r>
    </w:p>
    <w:p w:rsidR="00292F69" w:rsidRDefault="00292F69" w:rsidP="000F7256">
      <w:pPr>
        <w:pStyle w:val="a3"/>
        <w:ind w:firstLine="426"/>
        <w:jc w:val="both"/>
        <w:rPr>
          <w:b/>
        </w:rPr>
      </w:pPr>
    </w:p>
    <w:p w:rsidR="00F070D9" w:rsidRDefault="00F070D9" w:rsidP="000F7256">
      <w:pPr>
        <w:pStyle w:val="a3"/>
        <w:ind w:firstLine="426"/>
        <w:jc w:val="both"/>
      </w:pPr>
      <w:r w:rsidRPr="00667BD2">
        <w:t xml:space="preserve">Погружение проводится в </w:t>
      </w:r>
      <w:r w:rsidR="00B167D9">
        <w:t>3</w:t>
      </w:r>
      <w:r w:rsidRPr="00667BD2">
        <w:t xml:space="preserve"> этапа</w:t>
      </w:r>
      <w:r w:rsidR="00B167D9">
        <w:t>:</w:t>
      </w:r>
    </w:p>
    <w:p w:rsidR="00292F69" w:rsidRDefault="00F070D9" w:rsidP="000F7256">
      <w:pPr>
        <w:pStyle w:val="a3"/>
        <w:ind w:firstLine="426"/>
        <w:jc w:val="both"/>
      </w:pPr>
      <w:r>
        <w:t>1 этап, подготовительный, провод</w:t>
      </w:r>
      <w:r w:rsidR="00311C0E">
        <w:t xml:space="preserve">ится со дня публикации данного </w:t>
      </w:r>
      <w:r>
        <w:t>Положения до начал</w:t>
      </w:r>
      <w:r w:rsidR="00B167D9">
        <w:t>а второго этапа: январь-февраль;</w:t>
      </w:r>
    </w:p>
    <w:p w:rsidR="00324404" w:rsidRDefault="00F070D9" w:rsidP="000F7256">
      <w:pPr>
        <w:pStyle w:val="a3"/>
        <w:ind w:firstLine="426"/>
        <w:jc w:val="both"/>
      </w:pPr>
      <w:r>
        <w:t xml:space="preserve">2 этап, </w:t>
      </w:r>
      <w:r w:rsidR="00B167D9">
        <w:t>основной</w:t>
      </w:r>
      <w:r>
        <w:t xml:space="preserve">, </w:t>
      </w:r>
      <w:r w:rsidR="00B167D9">
        <w:t>проводится</w:t>
      </w:r>
      <w:r>
        <w:t xml:space="preserve"> с </w:t>
      </w:r>
      <w:r w:rsidR="00F9131C">
        <w:t>27</w:t>
      </w:r>
      <w:r w:rsidR="004963BF">
        <w:t xml:space="preserve"> февраля</w:t>
      </w:r>
      <w:r>
        <w:t xml:space="preserve"> по </w:t>
      </w:r>
      <w:r w:rsidR="00F9131C">
        <w:t>01</w:t>
      </w:r>
      <w:r>
        <w:t xml:space="preserve"> марта 201</w:t>
      </w:r>
      <w:r w:rsidR="00F9131C">
        <w:t>9</w:t>
      </w:r>
      <w:r>
        <w:t xml:space="preserve"> года</w:t>
      </w:r>
      <w:r w:rsidR="00324404" w:rsidRPr="00324404">
        <w:t xml:space="preserve"> </w:t>
      </w:r>
      <w:r w:rsidR="00324404">
        <w:t>на базе МБОУ «СОШ</w:t>
      </w:r>
      <w:r w:rsidR="004963BF">
        <w:t xml:space="preserve"> № </w:t>
      </w:r>
      <w:r w:rsidR="00324404">
        <w:t>4</w:t>
      </w:r>
      <w:r w:rsidR="00B167D9">
        <w:t>»;</w:t>
      </w:r>
    </w:p>
    <w:p w:rsidR="00B167D9" w:rsidRDefault="00B167D9" w:rsidP="000F7256">
      <w:pPr>
        <w:pStyle w:val="a3"/>
        <w:ind w:firstLine="426"/>
        <w:jc w:val="both"/>
      </w:pPr>
      <w:r>
        <w:lastRenderedPageBreak/>
        <w:t>3 этап, заключительный,</w:t>
      </w:r>
      <w:r w:rsidRPr="00B167D9">
        <w:t xml:space="preserve"> </w:t>
      </w:r>
      <w:r>
        <w:t xml:space="preserve">проводится </w:t>
      </w:r>
      <w:r w:rsidR="00F9131C">
        <w:t>01</w:t>
      </w:r>
      <w:r>
        <w:t xml:space="preserve"> марта 201</w:t>
      </w:r>
      <w:r w:rsidR="00F9131C">
        <w:t>9</w:t>
      </w:r>
      <w:r>
        <w:t xml:space="preserve"> года в </w:t>
      </w:r>
      <w:r w:rsidR="004963BF" w:rsidRPr="004963BF">
        <w:t>МБУДО</w:t>
      </w:r>
      <w:r w:rsidR="004963BF">
        <w:t xml:space="preserve"> «</w:t>
      </w:r>
      <w:proofErr w:type="spellStart"/>
      <w:r w:rsidR="00F9131C">
        <w:t>ДТДиМ</w:t>
      </w:r>
      <w:proofErr w:type="spellEnd"/>
      <w:r w:rsidR="004963BF">
        <w:t>»</w:t>
      </w:r>
      <w:r w:rsidR="00BF107D">
        <w:t>.</w:t>
      </w:r>
    </w:p>
    <w:p w:rsidR="00F070D9" w:rsidRDefault="00F070D9" w:rsidP="000F7256">
      <w:pPr>
        <w:pStyle w:val="a3"/>
        <w:jc w:val="both"/>
        <w:rPr>
          <w:b/>
        </w:rPr>
      </w:pPr>
    </w:p>
    <w:p w:rsidR="005F5E8D" w:rsidRDefault="005F5E8D" w:rsidP="000F7256">
      <w:pPr>
        <w:pStyle w:val="a3"/>
        <w:ind w:firstLine="426"/>
        <w:jc w:val="center"/>
        <w:rPr>
          <w:b/>
        </w:rPr>
      </w:pPr>
      <w:r w:rsidRPr="005F5E8D">
        <w:rPr>
          <w:b/>
        </w:rPr>
        <w:t>Порядок проведения</w:t>
      </w:r>
    </w:p>
    <w:p w:rsidR="00CD284D" w:rsidRPr="005F5E8D" w:rsidRDefault="00CD284D" w:rsidP="000F7256">
      <w:pPr>
        <w:pStyle w:val="a3"/>
        <w:ind w:firstLine="426"/>
        <w:jc w:val="both"/>
        <w:rPr>
          <w:b/>
        </w:rPr>
      </w:pPr>
    </w:p>
    <w:p w:rsidR="004D2977" w:rsidRDefault="004C342A" w:rsidP="000F7256">
      <w:pPr>
        <w:pStyle w:val="a3"/>
        <w:ind w:firstLine="426"/>
        <w:jc w:val="both"/>
      </w:pPr>
      <w:r w:rsidRPr="002901A7">
        <w:rPr>
          <w:b/>
        </w:rPr>
        <w:t xml:space="preserve">1 этап – </w:t>
      </w:r>
      <w:r w:rsidR="00F070D9" w:rsidRPr="002901A7">
        <w:rPr>
          <w:b/>
        </w:rPr>
        <w:t>подготовительный</w:t>
      </w:r>
      <w:r w:rsidR="002901A7" w:rsidRPr="002901A7">
        <w:t xml:space="preserve"> (январь – февраль)</w:t>
      </w:r>
      <w:r w:rsidRPr="002901A7">
        <w:t>.</w:t>
      </w:r>
      <w:r>
        <w:t xml:space="preserve"> Участники </w:t>
      </w:r>
      <w:r w:rsidR="00B167D9">
        <w:t>П</w:t>
      </w:r>
      <w:r>
        <w:t>огружения знакомятся с биографией и произведениями А.</w:t>
      </w:r>
      <w:r w:rsidR="004963BF">
        <w:t xml:space="preserve"> </w:t>
      </w:r>
      <w:r>
        <w:t>Вампилова в своих образовательных учреждениях. Произведения, рекомендуемые для чтения: пьеса «Старший сын», пьеса «Прошлым летом в Чулимске», пьеса «Прощание в июне», рассказы</w:t>
      </w:r>
      <w:r w:rsidR="00B912F8">
        <w:t>: «Конец романа», «Глупости», «Свидание», «Успех», «Девичья память», «Станция Тайшет».</w:t>
      </w:r>
    </w:p>
    <w:p w:rsidR="00B167D9" w:rsidRDefault="004C342A" w:rsidP="000F7256">
      <w:pPr>
        <w:pStyle w:val="a3"/>
        <w:ind w:firstLine="426"/>
        <w:jc w:val="both"/>
      </w:pPr>
      <w:r w:rsidRPr="004D2977">
        <w:rPr>
          <w:b/>
        </w:rPr>
        <w:t xml:space="preserve">2 этап – </w:t>
      </w:r>
      <w:r w:rsidR="000477BB">
        <w:rPr>
          <w:b/>
        </w:rPr>
        <w:t>основной</w:t>
      </w:r>
      <w:r w:rsidR="002901A7">
        <w:rPr>
          <w:b/>
        </w:rPr>
        <w:t xml:space="preserve"> </w:t>
      </w:r>
      <w:r w:rsidR="002901A7" w:rsidRPr="002901A7">
        <w:t>(</w:t>
      </w:r>
      <w:r w:rsidR="00F9131C">
        <w:t>февраль</w:t>
      </w:r>
      <w:r w:rsidR="002901A7" w:rsidRPr="002901A7">
        <w:t>)</w:t>
      </w:r>
      <w:r w:rsidRPr="002901A7">
        <w:t>.</w:t>
      </w:r>
      <w:r>
        <w:t xml:space="preserve"> </w:t>
      </w:r>
      <w:r w:rsidR="00324404">
        <w:t xml:space="preserve">Учащиеся </w:t>
      </w:r>
      <w:r w:rsidR="00B167D9">
        <w:t>при</w:t>
      </w:r>
      <w:r w:rsidR="00EB026E">
        <w:t>ни</w:t>
      </w:r>
      <w:r w:rsidR="00B167D9">
        <w:t>мают</w:t>
      </w:r>
      <w:r w:rsidR="00FF1CF9">
        <w:t xml:space="preserve"> участие в интеллектуальной игре</w:t>
      </w:r>
      <w:r w:rsidR="000E7748">
        <w:t xml:space="preserve"> «Неизвестный – известный Вампилов», в к</w:t>
      </w:r>
      <w:r w:rsidR="00FF1CF9">
        <w:t xml:space="preserve">онкурсе </w:t>
      </w:r>
      <w:r w:rsidR="003D295C">
        <w:t>чтецкого м</w:t>
      </w:r>
      <w:r w:rsidR="00311C0E">
        <w:t>а</w:t>
      </w:r>
      <w:r w:rsidR="003D295C">
        <w:t>стерства</w:t>
      </w:r>
      <w:r w:rsidR="000E7748">
        <w:t xml:space="preserve"> «</w:t>
      </w:r>
      <w:r w:rsidR="003D295C">
        <w:t>Читаем Вампилова</w:t>
      </w:r>
      <w:r w:rsidR="000E7748">
        <w:t>»</w:t>
      </w:r>
      <w:r w:rsidR="00E20BD8">
        <w:t>.</w:t>
      </w:r>
    </w:p>
    <w:p w:rsidR="00324404" w:rsidRDefault="000477BB" w:rsidP="000F7256">
      <w:pPr>
        <w:pStyle w:val="a3"/>
        <w:ind w:firstLine="426"/>
        <w:jc w:val="both"/>
      </w:pPr>
      <w:r w:rsidRPr="000477BB">
        <w:rPr>
          <w:b/>
        </w:rPr>
        <w:t>3 этап – заключительный</w:t>
      </w:r>
      <w:r w:rsidR="002901A7">
        <w:rPr>
          <w:b/>
        </w:rPr>
        <w:t xml:space="preserve"> </w:t>
      </w:r>
      <w:r w:rsidR="002901A7" w:rsidRPr="002901A7">
        <w:t>(март)</w:t>
      </w:r>
      <w:r w:rsidRPr="002901A7">
        <w:t>.</w:t>
      </w:r>
      <w:r>
        <w:t xml:space="preserve"> </w:t>
      </w:r>
      <w:r w:rsidR="00EB026E">
        <w:t>Просмотр</w:t>
      </w:r>
      <w:r w:rsidR="00324404">
        <w:t xml:space="preserve"> спектакл</w:t>
      </w:r>
      <w:r w:rsidR="00EB026E">
        <w:t>я</w:t>
      </w:r>
      <w:r w:rsidR="00324404">
        <w:t xml:space="preserve"> театра «</w:t>
      </w:r>
      <w:r w:rsidR="005E05B2">
        <w:t>Р</w:t>
      </w:r>
      <w:r w:rsidR="00311C0E">
        <w:t>о</w:t>
      </w:r>
      <w:r w:rsidR="005E05B2">
        <w:t>дничок</w:t>
      </w:r>
      <w:r w:rsidR="00324404">
        <w:t xml:space="preserve">» по </w:t>
      </w:r>
      <w:r w:rsidR="005E05B2">
        <w:t>пьесе</w:t>
      </w:r>
      <w:r w:rsidR="00324404">
        <w:t xml:space="preserve"> А. Вампилова «</w:t>
      </w:r>
      <w:r w:rsidR="005E05B2">
        <w:t>Старший сын</w:t>
      </w:r>
      <w:r w:rsidR="00324404">
        <w:t>»</w:t>
      </w:r>
      <w:r w:rsidR="00EB026E">
        <w:t xml:space="preserve">. Подведение итогов. </w:t>
      </w:r>
    </w:p>
    <w:p w:rsidR="00324404" w:rsidRDefault="00324404" w:rsidP="000F7256">
      <w:pPr>
        <w:pStyle w:val="a3"/>
        <w:ind w:firstLine="426"/>
        <w:jc w:val="both"/>
      </w:pPr>
    </w:p>
    <w:p w:rsidR="00FF1CF9" w:rsidRDefault="000477BB" w:rsidP="000F7256">
      <w:pPr>
        <w:pStyle w:val="a3"/>
        <w:ind w:firstLine="426"/>
        <w:jc w:val="center"/>
        <w:rPr>
          <w:b/>
        </w:rPr>
      </w:pPr>
      <w:r>
        <w:rPr>
          <w:b/>
        </w:rPr>
        <w:t>Программа П</w:t>
      </w:r>
      <w:r w:rsidR="00FF1CF9" w:rsidRPr="004D2977">
        <w:rPr>
          <w:b/>
        </w:rPr>
        <w:t>огружения</w:t>
      </w:r>
    </w:p>
    <w:p w:rsidR="00CD284D" w:rsidRPr="004D2977" w:rsidRDefault="00CD284D" w:rsidP="000F7256">
      <w:pPr>
        <w:pStyle w:val="a3"/>
        <w:ind w:firstLine="426"/>
        <w:jc w:val="both"/>
        <w:rPr>
          <w:b/>
        </w:rPr>
      </w:pPr>
    </w:p>
    <w:p w:rsidR="004C342A" w:rsidRPr="00356C7B" w:rsidRDefault="00F9131C" w:rsidP="000F7256">
      <w:pPr>
        <w:pStyle w:val="a3"/>
        <w:ind w:firstLine="426"/>
        <w:jc w:val="both"/>
      </w:pPr>
      <w:r w:rsidRPr="00356C7B">
        <w:t>27</w:t>
      </w:r>
      <w:r w:rsidR="006D3EE8" w:rsidRPr="00356C7B">
        <w:t>.0</w:t>
      </w:r>
      <w:r w:rsidRPr="00356C7B">
        <w:t>2</w:t>
      </w:r>
      <w:r w:rsidR="00E23BC3" w:rsidRPr="00356C7B">
        <w:t>.</w:t>
      </w:r>
      <w:r w:rsidR="00302748" w:rsidRPr="00356C7B">
        <w:t>1</w:t>
      </w:r>
      <w:r w:rsidRPr="00356C7B">
        <w:t>9</w:t>
      </w:r>
      <w:r w:rsidR="00E20BD8" w:rsidRPr="00356C7B">
        <w:t>. 1</w:t>
      </w:r>
      <w:r w:rsidR="005E05B2" w:rsidRPr="00356C7B">
        <w:t>5</w:t>
      </w:r>
      <w:r w:rsidR="00E20BD8" w:rsidRPr="00356C7B">
        <w:t xml:space="preserve">.00. </w:t>
      </w:r>
      <w:r w:rsidR="004C342A" w:rsidRPr="00356C7B">
        <w:t xml:space="preserve">Вечер первый: интеллектуальная </w:t>
      </w:r>
      <w:r w:rsidR="000E7748" w:rsidRPr="00356C7B">
        <w:t>игра «</w:t>
      </w:r>
      <w:r w:rsidR="004C342A" w:rsidRPr="00356C7B">
        <w:t>Неизвестный – известный Вампилов»</w:t>
      </w:r>
      <w:r w:rsidR="004C0A8F" w:rsidRPr="00356C7B">
        <w:t>. Игра проводится по принципу «Что? Где? Когда?»</w:t>
      </w:r>
      <w:r w:rsidR="00302748" w:rsidRPr="00356C7B">
        <w:t>.</w:t>
      </w:r>
      <w:r w:rsidR="004C0A8F" w:rsidRPr="00356C7B">
        <w:t xml:space="preserve"> Вопросы будут связаны с биографией писателя, прочитанными произведениями, экранизацией известных произведений автора</w:t>
      </w:r>
      <w:r w:rsidR="00302748" w:rsidRPr="00356C7B">
        <w:t>.</w:t>
      </w:r>
    </w:p>
    <w:p w:rsidR="00C44FC7" w:rsidRPr="00356C7B" w:rsidRDefault="00F9131C" w:rsidP="000F7256">
      <w:pPr>
        <w:pStyle w:val="a3"/>
        <w:ind w:firstLine="426"/>
        <w:jc w:val="both"/>
      </w:pPr>
      <w:r w:rsidRPr="00356C7B">
        <w:t>28</w:t>
      </w:r>
      <w:r w:rsidR="004C342A" w:rsidRPr="00356C7B">
        <w:t>.0</w:t>
      </w:r>
      <w:r w:rsidRPr="00356C7B">
        <w:t>2</w:t>
      </w:r>
      <w:r w:rsidR="004C342A" w:rsidRPr="00356C7B">
        <w:t>.1</w:t>
      </w:r>
      <w:r w:rsidRPr="00356C7B">
        <w:t>9</w:t>
      </w:r>
      <w:r w:rsidR="00E20BD8" w:rsidRPr="00356C7B">
        <w:t xml:space="preserve">. 15.00. </w:t>
      </w:r>
      <w:r w:rsidR="004C342A" w:rsidRPr="00356C7B">
        <w:t xml:space="preserve">Вечер </w:t>
      </w:r>
      <w:r w:rsidR="004D2977" w:rsidRPr="00356C7B">
        <w:t xml:space="preserve">второй: </w:t>
      </w:r>
      <w:r w:rsidR="005E05B2" w:rsidRPr="00356C7B">
        <w:t xml:space="preserve">конкурс чтецкого мастерства «Читаем Вампилова». Чтение наизусть отрывков из рассказов А.Вампилова. </w:t>
      </w:r>
      <w:r w:rsidR="005F4C91" w:rsidRPr="00356C7B">
        <w:t xml:space="preserve"> </w:t>
      </w:r>
    </w:p>
    <w:p w:rsidR="004C342A" w:rsidRDefault="006D3EE8" w:rsidP="000F7256">
      <w:pPr>
        <w:pStyle w:val="a3"/>
        <w:ind w:firstLine="426"/>
        <w:jc w:val="both"/>
      </w:pPr>
      <w:r w:rsidRPr="00356C7B">
        <w:t>0</w:t>
      </w:r>
      <w:r w:rsidR="00F9131C" w:rsidRPr="00356C7B">
        <w:t>1</w:t>
      </w:r>
      <w:r w:rsidR="004C342A" w:rsidRPr="00356C7B">
        <w:t>.0</w:t>
      </w:r>
      <w:r w:rsidRPr="00356C7B">
        <w:t>3</w:t>
      </w:r>
      <w:r w:rsidR="004C342A" w:rsidRPr="00356C7B">
        <w:t>.1</w:t>
      </w:r>
      <w:r w:rsidR="00F9131C" w:rsidRPr="00356C7B">
        <w:t>9</w:t>
      </w:r>
      <w:r w:rsidR="004C342A" w:rsidRPr="00356C7B">
        <w:t>.</w:t>
      </w:r>
      <w:r w:rsidR="00E20BD8" w:rsidRPr="00356C7B">
        <w:t xml:space="preserve"> (время уточняется)</w:t>
      </w:r>
      <w:r w:rsidR="004C342A" w:rsidRPr="00356C7B">
        <w:t xml:space="preserve"> Вечер третий</w:t>
      </w:r>
      <w:r w:rsidR="00E23BC3" w:rsidRPr="00356C7B">
        <w:t>:</w:t>
      </w:r>
      <w:r w:rsidR="004C342A" w:rsidRPr="00356C7B">
        <w:t xml:space="preserve"> </w:t>
      </w:r>
      <w:r w:rsidR="00E23BC3" w:rsidRPr="00356C7B">
        <w:t>с</w:t>
      </w:r>
      <w:r w:rsidR="004C342A" w:rsidRPr="00356C7B">
        <w:t>пектакль «</w:t>
      </w:r>
      <w:r w:rsidR="005E05B2" w:rsidRPr="00356C7B">
        <w:t>Старший сын</w:t>
      </w:r>
      <w:r w:rsidR="004C342A" w:rsidRPr="00356C7B">
        <w:t>» (</w:t>
      </w:r>
      <w:r w:rsidR="004963BF" w:rsidRPr="004963BF">
        <w:t>МБУДО</w:t>
      </w:r>
      <w:r w:rsidR="004963BF">
        <w:t xml:space="preserve"> «</w:t>
      </w:r>
      <w:proofErr w:type="spellStart"/>
      <w:r w:rsidR="005E05B2" w:rsidRPr="00356C7B">
        <w:t>ДТДиМ</w:t>
      </w:r>
      <w:proofErr w:type="spellEnd"/>
      <w:r w:rsidR="004963BF">
        <w:t>»</w:t>
      </w:r>
      <w:r w:rsidR="000E7748" w:rsidRPr="00356C7B">
        <w:t>, театр</w:t>
      </w:r>
      <w:r w:rsidR="004C342A" w:rsidRPr="00356C7B">
        <w:t xml:space="preserve"> «</w:t>
      </w:r>
      <w:r w:rsidR="005E05B2" w:rsidRPr="00356C7B">
        <w:t>Родничок</w:t>
      </w:r>
      <w:r w:rsidR="004C342A" w:rsidRPr="00356C7B">
        <w:t>»</w:t>
      </w:r>
      <w:r w:rsidR="00302748" w:rsidRPr="00356C7B">
        <w:t>)</w:t>
      </w:r>
      <w:r w:rsidR="004C342A" w:rsidRPr="00356C7B">
        <w:t>. Подведение итогов. Награждение команд</w:t>
      </w:r>
      <w:r w:rsidR="000E7748" w:rsidRPr="00356C7B">
        <w:t>.</w:t>
      </w:r>
    </w:p>
    <w:p w:rsidR="000E7748" w:rsidRDefault="000E7748" w:rsidP="000F7256">
      <w:pPr>
        <w:pStyle w:val="a3"/>
        <w:ind w:firstLine="426"/>
        <w:jc w:val="both"/>
      </w:pPr>
    </w:p>
    <w:p w:rsidR="001F6B29" w:rsidRDefault="00292F69" w:rsidP="000F7256">
      <w:pPr>
        <w:pStyle w:val="a3"/>
        <w:ind w:firstLine="426"/>
        <w:jc w:val="center"/>
        <w:rPr>
          <w:b/>
        </w:rPr>
      </w:pPr>
      <w:r>
        <w:rPr>
          <w:b/>
        </w:rPr>
        <w:t>Критерии оценки</w:t>
      </w:r>
    </w:p>
    <w:p w:rsidR="00D949D1" w:rsidRDefault="00D949D1" w:rsidP="000F7256">
      <w:pPr>
        <w:pStyle w:val="a3"/>
        <w:ind w:firstLine="426"/>
        <w:jc w:val="both"/>
        <w:rPr>
          <w:b/>
        </w:rPr>
      </w:pPr>
    </w:p>
    <w:p w:rsidR="00292F69" w:rsidRDefault="00E20BD8" w:rsidP="000F7256">
      <w:pPr>
        <w:pStyle w:val="a3"/>
        <w:ind w:firstLine="426"/>
        <w:jc w:val="both"/>
      </w:pPr>
      <w:r>
        <w:t xml:space="preserve">Интеллектуальная игра </w:t>
      </w:r>
      <w:r w:rsidR="00C44FC7" w:rsidRPr="00C44FC7">
        <w:t>«Неизвестный</w:t>
      </w:r>
      <w:r>
        <w:t xml:space="preserve"> − </w:t>
      </w:r>
      <w:r w:rsidR="00C44FC7" w:rsidRPr="00C44FC7">
        <w:t xml:space="preserve">известный Вампилов» оценивается по количеству правильных ответов, данных командой во время игры. </w:t>
      </w:r>
    </w:p>
    <w:p w:rsidR="00D949D1" w:rsidRDefault="00D949D1" w:rsidP="000F7256">
      <w:pPr>
        <w:pStyle w:val="a3"/>
        <w:ind w:firstLine="426"/>
        <w:jc w:val="both"/>
      </w:pPr>
    </w:p>
    <w:p w:rsidR="00C44FC7" w:rsidRDefault="003367AE" w:rsidP="000F7256">
      <w:pPr>
        <w:pStyle w:val="a3"/>
        <w:ind w:firstLine="426"/>
        <w:jc w:val="both"/>
      </w:pPr>
      <w:r>
        <w:t xml:space="preserve">Конкурс чтецкого мастерства </w:t>
      </w:r>
      <w:r w:rsidR="00C44FC7">
        <w:t xml:space="preserve">оценивается по следующим критериям: </w:t>
      </w:r>
    </w:p>
    <w:p w:rsidR="00B927F7" w:rsidRPr="00B927F7" w:rsidRDefault="00B927F7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 w:rsidRPr="00B927F7">
        <w:rPr>
          <w:szCs w:val="28"/>
        </w:rPr>
        <w:t>знание текста произведения</w:t>
      </w:r>
      <w:r>
        <w:t>;</w:t>
      </w:r>
    </w:p>
    <w:p w:rsidR="00315AE6" w:rsidRPr="00C659C7" w:rsidRDefault="00395523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>
        <w:t xml:space="preserve">эстетика </w:t>
      </w:r>
      <w:r w:rsidR="003367AE">
        <w:t>выступления</w:t>
      </w:r>
      <w:r w:rsidR="00315AE6" w:rsidRPr="00315AE6">
        <w:t xml:space="preserve"> </w:t>
      </w:r>
      <w:r w:rsidR="00315AE6">
        <w:t xml:space="preserve">(художественное оформление </w:t>
      </w:r>
      <w:r w:rsidR="003367AE">
        <w:t>выступления</w:t>
      </w:r>
      <w:r w:rsidR="00315AE6">
        <w:t xml:space="preserve">: </w:t>
      </w:r>
      <w:r w:rsidR="003367AE">
        <w:t>внешний вид участника</w:t>
      </w:r>
      <w:r w:rsidR="00315AE6">
        <w:t>,</w:t>
      </w:r>
      <w:r w:rsidR="003367AE">
        <w:t xml:space="preserve"> видеоряд,</w:t>
      </w:r>
      <w:r w:rsidR="00315AE6">
        <w:t xml:space="preserve"> музыкальн</w:t>
      </w:r>
      <w:r w:rsidR="00E20BD8">
        <w:t>ое</w:t>
      </w:r>
      <w:r w:rsidR="00315AE6">
        <w:t xml:space="preserve"> оформлени</w:t>
      </w:r>
      <w:r w:rsidR="00E20BD8">
        <w:t>е</w:t>
      </w:r>
      <w:r w:rsidR="00315AE6">
        <w:t>);</w:t>
      </w:r>
    </w:p>
    <w:p w:rsidR="00395523" w:rsidRDefault="00B927F7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выразительность речи (</w:t>
      </w:r>
      <w:r w:rsidRPr="00B927F7">
        <w:rPr>
          <w:szCs w:val="28"/>
        </w:rPr>
        <w:t>динамика, выражаемая в ударениях; темп, ритм, паузы, эмоциональная окраска речи</w:t>
      </w:r>
      <w:r>
        <w:rPr>
          <w:szCs w:val="28"/>
        </w:rPr>
        <w:t>)</w:t>
      </w:r>
      <w:r w:rsidR="00395523" w:rsidRPr="00B927F7">
        <w:rPr>
          <w:szCs w:val="28"/>
        </w:rPr>
        <w:t>;</w:t>
      </w:r>
    </w:p>
    <w:p w:rsidR="00144945" w:rsidRDefault="00144945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>
        <w:t>культура речи (дикция, правильное произношение, ударение);</w:t>
      </w:r>
    </w:p>
    <w:p w:rsidR="00144945" w:rsidRPr="00144945" w:rsidRDefault="00144945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 w:rsidRPr="00144945">
        <w:rPr>
          <w:szCs w:val="28"/>
        </w:rPr>
        <w:t>использование выразительных средств театра (мимики, жестов, поз, движений)</w:t>
      </w:r>
      <w:r>
        <w:rPr>
          <w:szCs w:val="28"/>
        </w:rPr>
        <w:t>;</w:t>
      </w:r>
    </w:p>
    <w:p w:rsidR="00C44FC7" w:rsidRPr="00DC4A5D" w:rsidRDefault="007F7F94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>
        <w:lastRenderedPageBreak/>
        <w:t>с</w:t>
      </w:r>
      <w:r w:rsidR="003E36A4">
        <w:t>облюдение рамок регламента (</w:t>
      </w:r>
      <w:r w:rsidR="00C44FC7">
        <w:t>продолжительность</w:t>
      </w:r>
      <w:r w:rsidR="00315AE6">
        <w:t xml:space="preserve"> </w:t>
      </w:r>
      <w:r w:rsidR="003367AE">
        <w:t>выступления 3 минуты</w:t>
      </w:r>
      <w:r w:rsidR="003E36A4">
        <w:t>)</w:t>
      </w:r>
      <w:r w:rsidR="00C44FC7">
        <w:t>.</w:t>
      </w:r>
    </w:p>
    <w:p w:rsidR="00DC4A5D" w:rsidRPr="00C659C7" w:rsidRDefault="00DC4A5D" w:rsidP="000F7256">
      <w:pPr>
        <w:pStyle w:val="a3"/>
        <w:jc w:val="both"/>
        <w:rPr>
          <w:szCs w:val="28"/>
        </w:rPr>
      </w:pPr>
      <w:r>
        <w:t xml:space="preserve">Каждый критерий оценивается по </w:t>
      </w:r>
      <w:r w:rsidR="00BF107D">
        <w:t>3</w:t>
      </w:r>
      <w:r>
        <w:t>-балльной шкале</w:t>
      </w:r>
      <w:r w:rsidR="007F7F94">
        <w:t xml:space="preserve"> (</w:t>
      </w:r>
      <w:r w:rsidR="00BF107D">
        <w:t>3</w:t>
      </w:r>
      <w:r w:rsidR="00F9131C">
        <w:t xml:space="preserve"> балла</w:t>
      </w:r>
      <w:r w:rsidR="007F7F94">
        <w:t xml:space="preserve"> - </w:t>
      </w:r>
      <w:r w:rsidR="00F9131C" w:rsidRPr="002109E3">
        <w:rPr>
          <w:i/>
          <w:szCs w:val="28"/>
        </w:rPr>
        <w:t>ярко выражен</w:t>
      </w:r>
      <w:r w:rsidR="00392F6B">
        <w:rPr>
          <w:i/>
          <w:szCs w:val="28"/>
        </w:rPr>
        <w:t xml:space="preserve"> критерий</w:t>
      </w:r>
      <w:r w:rsidR="00F9131C">
        <w:rPr>
          <w:i/>
          <w:szCs w:val="28"/>
        </w:rPr>
        <w:t xml:space="preserve">, 2 балла - </w:t>
      </w:r>
      <w:r w:rsidR="00F9131C" w:rsidRPr="002109E3">
        <w:rPr>
          <w:i/>
          <w:szCs w:val="28"/>
        </w:rPr>
        <w:t>на достаточном уровне</w:t>
      </w:r>
      <w:r w:rsidR="00F9131C">
        <w:rPr>
          <w:i/>
          <w:szCs w:val="28"/>
        </w:rPr>
        <w:t xml:space="preserve">, 1 балл - </w:t>
      </w:r>
      <w:r w:rsidR="00F9131C" w:rsidRPr="002109E3">
        <w:rPr>
          <w:i/>
          <w:szCs w:val="28"/>
        </w:rPr>
        <w:t xml:space="preserve">слабо выражен               </w:t>
      </w:r>
      <w:r w:rsidR="00F9131C" w:rsidRPr="002109E3">
        <w:rPr>
          <w:szCs w:val="28"/>
        </w:rPr>
        <w:t xml:space="preserve">  </w:t>
      </w:r>
      <w:r w:rsidR="00F9131C" w:rsidRPr="002109E3">
        <w:rPr>
          <w:i/>
          <w:szCs w:val="28"/>
        </w:rPr>
        <w:t xml:space="preserve">  </w:t>
      </w:r>
      <w:r w:rsidR="00F9131C">
        <w:rPr>
          <w:i/>
          <w:szCs w:val="28"/>
        </w:rPr>
        <w:t xml:space="preserve"> 0</w:t>
      </w:r>
      <w:r w:rsidR="004963BF">
        <w:rPr>
          <w:i/>
          <w:szCs w:val="28"/>
        </w:rPr>
        <w:t xml:space="preserve"> </w:t>
      </w:r>
      <w:r w:rsidR="00F9131C">
        <w:rPr>
          <w:i/>
          <w:szCs w:val="28"/>
        </w:rPr>
        <w:t>-</w:t>
      </w:r>
      <w:r w:rsidR="004963BF">
        <w:rPr>
          <w:i/>
          <w:szCs w:val="28"/>
        </w:rPr>
        <w:t xml:space="preserve"> </w:t>
      </w:r>
      <w:r w:rsidR="00F9131C">
        <w:rPr>
          <w:i/>
          <w:szCs w:val="28"/>
        </w:rPr>
        <w:t>не выражен</w:t>
      </w:r>
      <w:r w:rsidR="00392F6B">
        <w:rPr>
          <w:i/>
          <w:szCs w:val="28"/>
        </w:rPr>
        <w:t xml:space="preserve"> критерий</w:t>
      </w:r>
      <w:r w:rsidR="007F7F94">
        <w:t>)</w:t>
      </w:r>
      <w:r>
        <w:t>.</w:t>
      </w:r>
    </w:p>
    <w:p w:rsidR="00C44FC7" w:rsidRDefault="00C44FC7" w:rsidP="000F7256">
      <w:pPr>
        <w:pStyle w:val="a3"/>
        <w:ind w:firstLine="426"/>
        <w:jc w:val="both"/>
      </w:pPr>
    </w:p>
    <w:p w:rsidR="00C23693" w:rsidRDefault="00FF569C" w:rsidP="000F7256">
      <w:pPr>
        <w:pStyle w:val="a3"/>
        <w:ind w:firstLine="426"/>
        <w:jc w:val="center"/>
        <w:rPr>
          <w:b/>
        </w:rPr>
      </w:pPr>
      <w:r w:rsidRPr="004D2977">
        <w:rPr>
          <w:b/>
        </w:rPr>
        <w:t xml:space="preserve">Участники </w:t>
      </w:r>
      <w:r w:rsidR="00DC4A5D">
        <w:rPr>
          <w:b/>
        </w:rPr>
        <w:t>П</w:t>
      </w:r>
      <w:r w:rsidR="00FE2A61">
        <w:rPr>
          <w:b/>
        </w:rPr>
        <w:t>огружения</w:t>
      </w:r>
    </w:p>
    <w:p w:rsidR="00CD284D" w:rsidRPr="004D2977" w:rsidRDefault="00CD284D" w:rsidP="000F7256">
      <w:pPr>
        <w:pStyle w:val="a3"/>
        <w:ind w:firstLine="426"/>
        <w:jc w:val="both"/>
        <w:rPr>
          <w:b/>
        </w:rPr>
      </w:pPr>
    </w:p>
    <w:p w:rsidR="00C23693" w:rsidRDefault="00FF569C" w:rsidP="000F7256">
      <w:pPr>
        <w:pStyle w:val="a3"/>
        <w:ind w:firstLine="426"/>
        <w:jc w:val="both"/>
      </w:pPr>
      <w:r>
        <w:t xml:space="preserve"> В </w:t>
      </w:r>
      <w:r w:rsidR="00DC4A5D">
        <w:t xml:space="preserve"> П</w:t>
      </w:r>
      <w:r w:rsidR="00302748">
        <w:t>огружении</w:t>
      </w:r>
      <w:r>
        <w:t xml:space="preserve"> участвуют </w:t>
      </w:r>
      <w:r w:rsidR="002901A7">
        <w:t xml:space="preserve">разновозрастные </w:t>
      </w:r>
      <w:r w:rsidR="00DC4A5D">
        <w:t>команды</w:t>
      </w:r>
      <w:r w:rsidR="00861E2D">
        <w:t xml:space="preserve"> </w:t>
      </w:r>
      <w:r w:rsidR="002901A7">
        <w:t>учащих</w:t>
      </w:r>
      <w:r w:rsidR="00302748">
        <w:t>ся  8-11 классов</w:t>
      </w:r>
      <w:r w:rsidR="002D547E">
        <w:t xml:space="preserve"> образовательных учреждений </w:t>
      </w:r>
      <w:r w:rsidR="002901A7">
        <w:t>Ангарского городского округа, от каждой параллели по одному</w:t>
      </w:r>
      <w:r w:rsidR="004963BF">
        <w:t xml:space="preserve"> </w:t>
      </w:r>
      <w:r w:rsidR="00E20BD8">
        <w:t>-</w:t>
      </w:r>
      <w:r w:rsidR="004963BF">
        <w:t xml:space="preserve"> </w:t>
      </w:r>
      <w:r w:rsidR="00E20BD8">
        <w:t>два</w:t>
      </w:r>
      <w:r w:rsidR="002901A7">
        <w:t xml:space="preserve"> участник</w:t>
      </w:r>
      <w:r w:rsidR="00E20BD8">
        <w:t>а</w:t>
      </w:r>
      <w:r w:rsidR="002901A7">
        <w:t xml:space="preserve"> (о</w:t>
      </w:r>
      <w:r w:rsidR="002D547E">
        <w:t>т образовательного учреждения</w:t>
      </w:r>
      <w:r w:rsidR="002901A7">
        <w:t xml:space="preserve"> </w:t>
      </w:r>
      <w:r w:rsidR="004D2977">
        <w:t>не</w:t>
      </w:r>
      <w:r w:rsidR="002D547E">
        <w:t xml:space="preserve"> более 1</w:t>
      </w:r>
      <w:r w:rsidR="002901A7">
        <w:t xml:space="preserve"> команды, в</w:t>
      </w:r>
      <w:r w:rsidR="002D547E">
        <w:t xml:space="preserve"> команде </w:t>
      </w:r>
      <w:r w:rsidR="002D547E" w:rsidRPr="00F9131C">
        <w:rPr>
          <w:u w:val="single"/>
        </w:rPr>
        <w:t>не более</w:t>
      </w:r>
      <w:r w:rsidR="002D547E">
        <w:t xml:space="preserve"> 5 человек</w:t>
      </w:r>
      <w:r w:rsidR="002901A7">
        <w:t>)</w:t>
      </w:r>
      <w:r w:rsidR="002D547E">
        <w:t>.</w:t>
      </w:r>
    </w:p>
    <w:p w:rsidR="004D2977" w:rsidRDefault="004D2977" w:rsidP="000F7256">
      <w:pPr>
        <w:pStyle w:val="a3"/>
        <w:ind w:firstLine="426"/>
        <w:jc w:val="both"/>
      </w:pPr>
    </w:p>
    <w:p w:rsidR="00FE2A61" w:rsidRDefault="00FE2A61" w:rsidP="000F7256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FE2A61">
        <w:rPr>
          <w:rFonts w:eastAsia="Times New Roman"/>
          <w:b/>
          <w:bCs/>
          <w:color w:val="000000" w:themeColor="text1"/>
          <w:szCs w:val="28"/>
          <w:lang w:eastAsia="ru-RU"/>
        </w:rPr>
        <w:t>Подведение итогов</w:t>
      </w:r>
    </w:p>
    <w:p w:rsidR="00FE2A61" w:rsidRPr="00FE2A61" w:rsidRDefault="00FE2A61" w:rsidP="000F72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FE2A61" w:rsidRPr="00FE2A61" w:rsidRDefault="00754FA0" w:rsidP="000F72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П</w:t>
      </w:r>
      <w:r w:rsidR="00FE2A61" w:rsidRPr="00FE2A61">
        <w:rPr>
          <w:rFonts w:eastAsia="Times New Roman"/>
          <w:color w:val="000000" w:themeColor="text1"/>
          <w:szCs w:val="28"/>
          <w:lang w:eastAsia="ru-RU"/>
        </w:rPr>
        <w:t>обедител</w:t>
      </w:r>
      <w:r>
        <w:rPr>
          <w:rFonts w:eastAsia="Times New Roman"/>
          <w:color w:val="000000" w:themeColor="text1"/>
          <w:szCs w:val="28"/>
          <w:lang w:eastAsia="ru-RU"/>
        </w:rPr>
        <w:t>и</w:t>
      </w:r>
      <w:r w:rsidR="00EC146B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E20BD8">
        <w:rPr>
          <w:rFonts w:eastAsia="Times New Roman"/>
          <w:color w:val="000000" w:themeColor="text1"/>
          <w:szCs w:val="28"/>
          <w:lang w:eastAsia="ru-RU"/>
        </w:rPr>
        <w:t xml:space="preserve">и призеры </w:t>
      </w:r>
      <w:r w:rsidR="002901A7">
        <w:rPr>
          <w:rFonts w:eastAsia="Times New Roman"/>
          <w:color w:val="000000" w:themeColor="text1"/>
          <w:szCs w:val="28"/>
          <w:lang w:eastAsia="ru-RU"/>
        </w:rPr>
        <w:t>награждаются Д</w:t>
      </w:r>
      <w:r w:rsidR="00FE2A61" w:rsidRPr="00FE2A61">
        <w:rPr>
          <w:rFonts w:eastAsia="Times New Roman"/>
          <w:color w:val="000000" w:themeColor="text1"/>
          <w:szCs w:val="28"/>
          <w:lang w:eastAsia="ru-RU"/>
        </w:rPr>
        <w:t>ипломами</w:t>
      </w:r>
      <w:r w:rsidR="002901A7">
        <w:rPr>
          <w:rFonts w:eastAsia="Times New Roman"/>
          <w:color w:val="000000" w:themeColor="text1"/>
          <w:szCs w:val="28"/>
          <w:lang w:eastAsia="ru-RU"/>
        </w:rPr>
        <w:t xml:space="preserve"> Управления образования</w:t>
      </w:r>
      <w:r w:rsidR="00BF107D">
        <w:rPr>
          <w:rFonts w:eastAsia="Times New Roman"/>
          <w:color w:val="000000" w:themeColor="text1"/>
          <w:szCs w:val="28"/>
          <w:lang w:eastAsia="ru-RU"/>
        </w:rPr>
        <w:t xml:space="preserve"> администрации</w:t>
      </w:r>
      <w:r w:rsidR="002901A7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480A3B" w:rsidRPr="00FE2A61">
        <w:rPr>
          <w:szCs w:val="28"/>
        </w:rPr>
        <w:t>Ангарского городского округа</w:t>
      </w:r>
      <w:r w:rsidR="00FE2A61" w:rsidRPr="00FE2A61">
        <w:rPr>
          <w:rFonts w:eastAsia="Times New Roman"/>
          <w:color w:val="000000" w:themeColor="text1"/>
          <w:szCs w:val="28"/>
          <w:lang w:eastAsia="ru-RU"/>
        </w:rPr>
        <w:t xml:space="preserve">. Всем участникам </w:t>
      </w:r>
      <w:r w:rsidR="002901A7">
        <w:rPr>
          <w:rFonts w:eastAsia="Times New Roman"/>
          <w:color w:val="000000" w:themeColor="text1"/>
          <w:szCs w:val="28"/>
          <w:lang w:eastAsia="ru-RU"/>
        </w:rPr>
        <w:t>П</w:t>
      </w:r>
      <w:r w:rsidR="00EC146B">
        <w:rPr>
          <w:rFonts w:eastAsia="Times New Roman"/>
          <w:color w:val="000000" w:themeColor="text1"/>
          <w:szCs w:val="28"/>
          <w:lang w:eastAsia="ru-RU"/>
        </w:rPr>
        <w:t>огружения</w:t>
      </w:r>
      <w:r w:rsidR="00FE2A61" w:rsidRPr="00FE2A61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2901A7">
        <w:rPr>
          <w:rFonts w:eastAsia="Times New Roman"/>
          <w:color w:val="000000" w:themeColor="text1"/>
          <w:szCs w:val="28"/>
          <w:lang w:eastAsia="ru-RU"/>
        </w:rPr>
        <w:t>выдаются</w:t>
      </w:r>
      <w:r w:rsidR="00FE2A61" w:rsidRPr="00FE2A61">
        <w:rPr>
          <w:rFonts w:eastAsia="Times New Roman"/>
          <w:color w:val="000000" w:themeColor="text1"/>
          <w:szCs w:val="28"/>
          <w:lang w:eastAsia="ru-RU"/>
        </w:rPr>
        <w:t xml:space="preserve"> сертификаты.</w:t>
      </w:r>
    </w:p>
    <w:p w:rsidR="00FE2A61" w:rsidRPr="00FE2A61" w:rsidRDefault="00FE2A61" w:rsidP="000F7256">
      <w:pPr>
        <w:pStyle w:val="a3"/>
        <w:ind w:firstLine="426"/>
        <w:jc w:val="both"/>
        <w:rPr>
          <w:szCs w:val="28"/>
        </w:rPr>
      </w:pPr>
    </w:p>
    <w:p w:rsidR="00C23693" w:rsidRPr="00F9131C" w:rsidRDefault="00253CDD" w:rsidP="000F7256">
      <w:pPr>
        <w:pStyle w:val="a3"/>
        <w:ind w:firstLine="709"/>
        <w:jc w:val="both"/>
      </w:pPr>
      <w:r w:rsidRPr="00F9131C">
        <w:t xml:space="preserve">Погружение проводится с </w:t>
      </w:r>
      <w:r w:rsidR="00754FA0" w:rsidRPr="00F9131C">
        <w:t>2</w:t>
      </w:r>
      <w:r w:rsidR="00F9131C" w:rsidRPr="00F9131C">
        <w:t>7</w:t>
      </w:r>
      <w:r w:rsidRPr="00F9131C">
        <w:t>.0</w:t>
      </w:r>
      <w:r w:rsidR="00F9131C" w:rsidRPr="00F9131C">
        <w:t>2</w:t>
      </w:r>
      <w:r w:rsidR="002D547E" w:rsidRPr="00F9131C">
        <w:t>.1</w:t>
      </w:r>
      <w:r w:rsidR="00F9131C" w:rsidRPr="00F9131C">
        <w:t>9</w:t>
      </w:r>
      <w:r w:rsidR="00FF569C" w:rsidRPr="00F9131C">
        <w:t xml:space="preserve"> </w:t>
      </w:r>
      <w:r w:rsidRPr="00F9131C">
        <w:t>по 0</w:t>
      </w:r>
      <w:r w:rsidR="00F9131C" w:rsidRPr="00F9131C">
        <w:t>1</w:t>
      </w:r>
      <w:r w:rsidRPr="00F9131C">
        <w:t>.03</w:t>
      </w:r>
      <w:r w:rsidR="002D547E" w:rsidRPr="00F9131C">
        <w:t>.1</w:t>
      </w:r>
      <w:r w:rsidR="00F9131C" w:rsidRPr="00F9131C">
        <w:t>9</w:t>
      </w:r>
    </w:p>
    <w:p w:rsidR="00C23693" w:rsidRDefault="002D547E" w:rsidP="000F7256">
      <w:pPr>
        <w:pStyle w:val="a3"/>
        <w:ind w:firstLine="709"/>
        <w:jc w:val="both"/>
      </w:pPr>
      <w:r w:rsidRPr="00F9131C">
        <w:t>Подача заявки</w:t>
      </w:r>
      <w:r w:rsidR="00837070" w:rsidRPr="00F9131C">
        <w:t xml:space="preserve"> (Приложение)</w:t>
      </w:r>
      <w:r w:rsidRPr="00F9131C">
        <w:t xml:space="preserve"> на </w:t>
      </w:r>
      <w:r w:rsidR="004D2977" w:rsidRPr="00F9131C">
        <w:t>участие до</w:t>
      </w:r>
      <w:r w:rsidR="00FF569C" w:rsidRPr="00F9131C">
        <w:t xml:space="preserve"> 1</w:t>
      </w:r>
      <w:r w:rsidR="00D949D1" w:rsidRPr="00F9131C">
        <w:t>0</w:t>
      </w:r>
      <w:r w:rsidRPr="00F9131C">
        <w:t xml:space="preserve"> февраля 201</w:t>
      </w:r>
      <w:r w:rsidR="00F9131C" w:rsidRPr="00F9131C">
        <w:t>9</w:t>
      </w:r>
      <w:r w:rsidR="00BF107D">
        <w:t xml:space="preserve"> </w:t>
      </w:r>
      <w:hyperlink r:id="rId5" w:history="1">
        <w:r w:rsidR="00BF107D" w:rsidRPr="00467FCC">
          <w:rPr>
            <w:rStyle w:val="a4"/>
            <w:szCs w:val="28"/>
            <w:shd w:val="clear" w:color="auto" w:fill="FFFFFF"/>
          </w:rPr>
          <w:t>coroang@yandex.ru</w:t>
        </w:r>
      </w:hyperlink>
      <w:r w:rsidR="00BF107D">
        <w:rPr>
          <w:color w:val="1574D4"/>
          <w:szCs w:val="28"/>
          <w:shd w:val="clear" w:color="auto" w:fill="FFFFFF"/>
        </w:rPr>
        <w:t xml:space="preserve"> </w:t>
      </w:r>
      <w:r w:rsidR="00BF107D" w:rsidRPr="00BF107D">
        <w:rPr>
          <w:szCs w:val="28"/>
          <w:shd w:val="clear" w:color="auto" w:fill="FFFFFF"/>
        </w:rPr>
        <w:t>с</w:t>
      </w:r>
      <w:r w:rsidR="00BF107D">
        <w:rPr>
          <w:szCs w:val="28"/>
          <w:shd w:val="clear" w:color="auto" w:fill="FFFFFF"/>
        </w:rPr>
        <w:t xml:space="preserve"> пометкой «Вампилов»</w:t>
      </w:r>
      <w:r w:rsidR="00FF569C" w:rsidRPr="00BF107D">
        <w:t>.</w:t>
      </w:r>
      <w:r w:rsidR="00FF569C">
        <w:t xml:space="preserve"> </w:t>
      </w:r>
    </w:p>
    <w:p w:rsidR="000E7748" w:rsidRDefault="000E7748" w:rsidP="000F7256">
      <w:pPr>
        <w:pStyle w:val="a3"/>
        <w:ind w:firstLine="426"/>
        <w:jc w:val="both"/>
      </w:pPr>
    </w:p>
    <w:p w:rsidR="000F7256" w:rsidRDefault="000F7256" w:rsidP="000F72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837070" w:rsidRPr="000F7256" w:rsidRDefault="00837070" w:rsidP="000F7256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color w:val="000000" w:themeColor="text1"/>
          <w:szCs w:val="28"/>
          <w:lang w:eastAsia="ru-RU"/>
        </w:rPr>
      </w:pPr>
      <w:r w:rsidRPr="000F7256">
        <w:rPr>
          <w:rFonts w:eastAsia="Times New Roman"/>
          <w:color w:val="000000" w:themeColor="text1"/>
          <w:szCs w:val="28"/>
          <w:lang w:eastAsia="ru-RU"/>
        </w:rPr>
        <w:t>Приложение</w:t>
      </w:r>
    </w:p>
    <w:p w:rsidR="00FE2A61" w:rsidRDefault="00FE2A61" w:rsidP="000F72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lang w:eastAsia="ru-RU"/>
        </w:rPr>
      </w:pPr>
    </w:p>
    <w:p w:rsidR="000F7256" w:rsidRDefault="000F7256" w:rsidP="000F72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</w:p>
    <w:p w:rsidR="00837070" w:rsidRPr="00837070" w:rsidRDefault="00837070" w:rsidP="000F72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  <w:r w:rsidRPr="00837070">
        <w:rPr>
          <w:b/>
          <w:bCs/>
          <w:color w:val="000000"/>
          <w:szCs w:val="28"/>
        </w:rPr>
        <w:t>ЗАЯВКА</w:t>
      </w:r>
    </w:p>
    <w:p w:rsidR="00837070" w:rsidRPr="00837070" w:rsidRDefault="00837070" w:rsidP="000F7256">
      <w:pPr>
        <w:pStyle w:val="a3"/>
        <w:ind w:firstLine="426"/>
        <w:jc w:val="center"/>
        <w:rPr>
          <w:b/>
          <w:bCs/>
          <w:szCs w:val="28"/>
        </w:rPr>
      </w:pPr>
      <w:r w:rsidRPr="00837070">
        <w:rPr>
          <w:b/>
          <w:color w:val="000000"/>
          <w:szCs w:val="28"/>
        </w:rPr>
        <w:t xml:space="preserve">на участие в  </w:t>
      </w:r>
      <w:r w:rsidRPr="00837070">
        <w:rPr>
          <w:b/>
          <w:bCs/>
          <w:szCs w:val="28"/>
        </w:rPr>
        <w:t>муниципально</w:t>
      </w:r>
      <w:r>
        <w:rPr>
          <w:b/>
          <w:bCs/>
          <w:szCs w:val="28"/>
        </w:rPr>
        <w:t>м</w:t>
      </w:r>
      <w:r w:rsidRPr="00837070">
        <w:rPr>
          <w:b/>
          <w:bCs/>
          <w:szCs w:val="28"/>
        </w:rPr>
        <w:t xml:space="preserve"> тематическо</w:t>
      </w:r>
      <w:r>
        <w:rPr>
          <w:b/>
          <w:bCs/>
          <w:szCs w:val="28"/>
        </w:rPr>
        <w:t>м</w:t>
      </w:r>
      <w:r w:rsidRPr="00837070">
        <w:rPr>
          <w:b/>
          <w:bCs/>
          <w:szCs w:val="28"/>
        </w:rPr>
        <w:t xml:space="preserve"> погружени</w:t>
      </w:r>
      <w:r>
        <w:rPr>
          <w:b/>
          <w:bCs/>
          <w:szCs w:val="28"/>
        </w:rPr>
        <w:t>и</w:t>
      </w:r>
    </w:p>
    <w:p w:rsidR="00837070" w:rsidRDefault="00837070" w:rsidP="000F725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837070">
        <w:rPr>
          <w:b/>
          <w:szCs w:val="28"/>
        </w:rPr>
        <w:t>«Три вечера с Александром Вампиловым»</w:t>
      </w:r>
    </w:p>
    <w:p w:rsidR="004963BF" w:rsidRPr="00837070" w:rsidRDefault="004963BF" w:rsidP="000F725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787"/>
        <w:gridCol w:w="2085"/>
        <w:gridCol w:w="1737"/>
        <w:gridCol w:w="1616"/>
      </w:tblGrid>
      <w:tr w:rsidR="00FE2A61" w:rsidRPr="00EE755D" w:rsidTr="000F7256">
        <w:tc>
          <w:tcPr>
            <w:tcW w:w="703" w:type="pct"/>
            <w:vAlign w:val="center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EE755D">
              <w:rPr>
                <w:b/>
                <w:color w:val="000000"/>
                <w:sz w:val="24"/>
              </w:rPr>
              <w:t>ОУ</w:t>
            </w:r>
          </w:p>
        </w:tc>
        <w:tc>
          <w:tcPr>
            <w:tcW w:w="1456" w:type="pct"/>
            <w:vAlign w:val="center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EE755D">
              <w:rPr>
                <w:b/>
                <w:color w:val="000000"/>
                <w:sz w:val="24"/>
              </w:rPr>
              <w:t>ФИО участника</w:t>
            </w:r>
            <w:r>
              <w:rPr>
                <w:b/>
                <w:color w:val="000000"/>
                <w:sz w:val="24"/>
              </w:rPr>
              <w:t xml:space="preserve"> команды</w:t>
            </w:r>
          </w:p>
        </w:tc>
        <w:tc>
          <w:tcPr>
            <w:tcW w:w="1089" w:type="pct"/>
            <w:vAlign w:val="center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Класс</w:t>
            </w:r>
          </w:p>
        </w:tc>
        <w:tc>
          <w:tcPr>
            <w:tcW w:w="907" w:type="pct"/>
            <w:vAlign w:val="center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Руководитель команды (ФИО полностью, должность)</w:t>
            </w:r>
          </w:p>
        </w:tc>
        <w:tc>
          <w:tcPr>
            <w:tcW w:w="844" w:type="pct"/>
            <w:vAlign w:val="center"/>
          </w:tcPr>
          <w:p w:rsidR="00FE2A61" w:rsidRDefault="00FE2A61" w:rsidP="00F9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Требуемое техническое оснащение </w:t>
            </w:r>
            <w:r w:rsidRPr="00F9131C">
              <w:rPr>
                <w:b/>
                <w:color w:val="000000"/>
                <w:sz w:val="24"/>
              </w:rPr>
              <w:t xml:space="preserve">(для </w:t>
            </w:r>
            <w:r w:rsidR="00F9131C" w:rsidRPr="00F9131C">
              <w:rPr>
                <w:b/>
                <w:color w:val="000000"/>
                <w:sz w:val="24"/>
              </w:rPr>
              <w:t>чтецкого конкурса</w:t>
            </w:r>
            <w:r w:rsidRPr="00F9131C">
              <w:rPr>
                <w:b/>
                <w:color w:val="000000"/>
                <w:sz w:val="24"/>
              </w:rPr>
              <w:t>)</w:t>
            </w:r>
          </w:p>
        </w:tc>
      </w:tr>
      <w:tr w:rsidR="00FE2A61" w:rsidRPr="00EE755D" w:rsidTr="00FE2A61">
        <w:tc>
          <w:tcPr>
            <w:tcW w:w="703" w:type="pct"/>
            <w:vMerge w:val="restar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EE755D">
              <w:rPr>
                <w:color w:val="000000"/>
                <w:sz w:val="24"/>
              </w:rPr>
              <w:t>МБОУ «….»</w:t>
            </w:r>
          </w:p>
        </w:tc>
        <w:tc>
          <w:tcPr>
            <w:tcW w:w="1456" w:type="pct"/>
          </w:tcPr>
          <w:p w:rsidR="00FE2A61" w:rsidRPr="00837070" w:rsidRDefault="00FE2A61" w:rsidP="000F725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color w:val="000000"/>
                <w:sz w:val="24"/>
              </w:rPr>
            </w:pPr>
          </w:p>
        </w:tc>
        <w:tc>
          <w:tcPr>
            <w:tcW w:w="1089" w:type="pc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07" w:type="pct"/>
            <w:vMerge w:val="restar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44" w:type="pct"/>
            <w:vMerge w:val="restar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FE2A61" w:rsidRPr="00EE755D" w:rsidTr="00FE2A61">
        <w:tc>
          <w:tcPr>
            <w:tcW w:w="703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456" w:type="pct"/>
          </w:tcPr>
          <w:p w:rsidR="00FE2A61" w:rsidRPr="00837070" w:rsidRDefault="00FE2A61" w:rsidP="000F725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color w:val="000000"/>
                <w:sz w:val="24"/>
              </w:rPr>
            </w:pPr>
          </w:p>
        </w:tc>
        <w:tc>
          <w:tcPr>
            <w:tcW w:w="1089" w:type="pc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07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44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FE2A61" w:rsidRPr="00EE755D" w:rsidTr="00FE2A61">
        <w:tc>
          <w:tcPr>
            <w:tcW w:w="703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456" w:type="pct"/>
          </w:tcPr>
          <w:p w:rsidR="00FE2A61" w:rsidRPr="00837070" w:rsidRDefault="00FE2A61" w:rsidP="000F725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color w:val="000000"/>
                <w:sz w:val="24"/>
              </w:rPr>
            </w:pPr>
          </w:p>
        </w:tc>
        <w:tc>
          <w:tcPr>
            <w:tcW w:w="1089" w:type="pc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07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44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FE2A61" w:rsidRPr="00EE755D" w:rsidTr="00FE2A61">
        <w:tc>
          <w:tcPr>
            <w:tcW w:w="703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456" w:type="pct"/>
          </w:tcPr>
          <w:p w:rsidR="00FE2A61" w:rsidRPr="00837070" w:rsidRDefault="00FE2A61" w:rsidP="000F725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color w:val="000000"/>
                <w:sz w:val="24"/>
              </w:rPr>
            </w:pPr>
          </w:p>
        </w:tc>
        <w:tc>
          <w:tcPr>
            <w:tcW w:w="1089" w:type="pc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07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44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FE2A61" w:rsidRPr="00EE755D" w:rsidTr="00FE2A61">
        <w:tc>
          <w:tcPr>
            <w:tcW w:w="703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456" w:type="pct"/>
          </w:tcPr>
          <w:p w:rsidR="00FE2A61" w:rsidRPr="00837070" w:rsidRDefault="00FE2A61" w:rsidP="000F725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color w:val="000000"/>
                <w:sz w:val="24"/>
              </w:rPr>
            </w:pPr>
          </w:p>
        </w:tc>
        <w:tc>
          <w:tcPr>
            <w:tcW w:w="1089" w:type="pc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07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44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</w:tbl>
    <w:p w:rsidR="00837070" w:rsidRDefault="00837070" w:rsidP="000F7256">
      <w:pPr>
        <w:pStyle w:val="a3"/>
        <w:jc w:val="both"/>
      </w:pPr>
    </w:p>
    <w:sectPr w:rsidR="00837070" w:rsidSect="00B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687E"/>
    <w:multiLevelType w:val="hybridMultilevel"/>
    <w:tmpl w:val="FECE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4B5E"/>
    <w:multiLevelType w:val="hybridMultilevel"/>
    <w:tmpl w:val="53B6C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E208C"/>
    <w:multiLevelType w:val="hybridMultilevel"/>
    <w:tmpl w:val="5F188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4606405"/>
    <w:multiLevelType w:val="hybridMultilevel"/>
    <w:tmpl w:val="AA9EDC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CE3E46"/>
    <w:multiLevelType w:val="hybridMultilevel"/>
    <w:tmpl w:val="1B90D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A96BF4"/>
    <w:multiLevelType w:val="hybridMultilevel"/>
    <w:tmpl w:val="846474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34B29DD"/>
    <w:multiLevelType w:val="hybridMultilevel"/>
    <w:tmpl w:val="9B5CC668"/>
    <w:lvl w:ilvl="0" w:tplc="A9189494">
      <w:numFmt w:val="bullet"/>
      <w:lvlText w:val="•"/>
      <w:lvlJc w:val="left"/>
      <w:pPr>
        <w:ind w:left="1101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5402026"/>
    <w:multiLevelType w:val="hybridMultilevel"/>
    <w:tmpl w:val="10E47E94"/>
    <w:lvl w:ilvl="0" w:tplc="52C48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EA4641"/>
    <w:multiLevelType w:val="hybridMultilevel"/>
    <w:tmpl w:val="BD3AE17A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E214210"/>
    <w:multiLevelType w:val="hybridMultilevel"/>
    <w:tmpl w:val="4E98B58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6F6E1EB5"/>
    <w:multiLevelType w:val="hybridMultilevel"/>
    <w:tmpl w:val="72A6C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569C"/>
    <w:rsid w:val="000477BB"/>
    <w:rsid w:val="000C7C72"/>
    <w:rsid w:val="000E7748"/>
    <w:rsid w:val="000F7256"/>
    <w:rsid w:val="00115712"/>
    <w:rsid w:val="00131706"/>
    <w:rsid w:val="00144945"/>
    <w:rsid w:val="00176712"/>
    <w:rsid w:val="001E3635"/>
    <w:rsid w:val="001F6B29"/>
    <w:rsid w:val="001F7D91"/>
    <w:rsid w:val="0023140A"/>
    <w:rsid w:val="00234436"/>
    <w:rsid w:val="0024792A"/>
    <w:rsid w:val="00247FB3"/>
    <w:rsid w:val="00253CDD"/>
    <w:rsid w:val="00276466"/>
    <w:rsid w:val="002901A7"/>
    <w:rsid w:val="00292F69"/>
    <w:rsid w:val="002D547E"/>
    <w:rsid w:val="00300EBE"/>
    <w:rsid w:val="00302748"/>
    <w:rsid w:val="00311C0E"/>
    <w:rsid w:val="00315AE6"/>
    <w:rsid w:val="00324404"/>
    <w:rsid w:val="003367AE"/>
    <w:rsid w:val="00343045"/>
    <w:rsid w:val="00356C7B"/>
    <w:rsid w:val="00365E7D"/>
    <w:rsid w:val="00392F6B"/>
    <w:rsid w:val="00395523"/>
    <w:rsid w:val="003D295C"/>
    <w:rsid w:val="003E36A4"/>
    <w:rsid w:val="003F0520"/>
    <w:rsid w:val="00450455"/>
    <w:rsid w:val="00460CF2"/>
    <w:rsid w:val="00480A3B"/>
    <w:rsid w:val="0049356B"/>
    <w:rsid w:val="004963BF"/>
    <w:rsid w:val="00496CD4"/>
    <w:rsid w:val="004C0A8F"/>
    <w:rsid w:val="004C342A"/>
    <w:rsid w:val="004D2977"/>
    <w:rsid w:val="0050281D"/>
    <w:rsid w:val="005D06B1"/>
    <w:rsid w:val="005E05B2"/>
    <w:rsid w:val="005E17A3"/>
    <w:rsid w:val="005F4C91"/>
    <w:rsid w:val="005F5E8D"/>
    <w:rsid w:val="00602BCA"/>
    <w:rsid w:val="00631485"/>
    <w:rsid w:val="00643047"/>
    <w:rsid w:val="00667BD2"/>
    <w:rsid w:val="006D3EE8"/>
    <w:rsid w:val="006F4FDA"/>
    <w:rsid w:val="00713B1A"/>
    <w:rsid w:val="0071427B"/>
    <w:rsid w:val="00754FA0"/>
    <w:rsid w:val="007E6F2E"/>
    <w:rsid w:val="007F7012"/>
    <w:rsid w:val="007F7F94"/>
    <w:rsid w:val="00806BB7"/>
    <w:rsid w:val="00837070"/>
    <w:rsid w:val="00845C96"/>
    <w:rsid w:val="00856B8F"/>
    <w:rsid w:val="00861E2D"/>
    <w:rsid w:val="00876827"/>
    <w:rsid w:val="00A106CE"/>
    <w:rsid w:val="00A123DC"/>
    <w:rsid w:val="00A2740F"/>
    <w:rsid w:val="00A66E14"/>
    <w:rsid w:val="00A87B39"/>
    <w:rsid w:val="00A91B8B"/>
    <w:rsid w:val="00A92754"/>
    <w:rsid w:val="00AB5E6D"/>
    <w:rsid w:val="00AE739E"/>
    <w:rsid w:val="00AF0437"/>
    <w:rsid w:val="00AF3262"/>
    <w:rsid w:val="00B023D3"/>
    <w:rsid w:val="00B167D9"/>
    <w:rsid w:val="00B402E1"/>
    <w:rsid w:val="00B40832"/>
    <w:rsid w:val="00B912F8"/>
    <w:rsid w:val="00B927F7"/>
    <w:rsid w:val="00BA21FD"/>
    <w:rsid w:val="00BC6E6A"/>
    <w:rsid w:val="00BF107D"/>
    <w:rsid w:val="00C107CD"/>
    <w:rsid w:val="00C23693"/>
    <w:rsid w:val="00C44FC7"/>
    <w:rsid w:val="00C5661E"/>
    <w:rsid w:val="00C659C7"/>
    <w:rsid w:val="00C97E88"/>
    <w:rsid w:val="00CB4BD5"/>
    <w:rsid w:val="00CD1A0F"/>
    <w:rsid w:val="00CD284D"/>
    <w:rsid w:val="00D63522"/>
    <w:rsid w:val="00D701A7"/>
    <w:rsid w:val="00D949D1"/>
    <w:rsid w:val="00DC4A5D"/>
    <w:rsid w:val="00DF67EA"/>
    <w:rsid w:val="00E17825"/>
    <w:rsid w:val="00E20BD8"/>
    <w:rsid w:val="00E23BC3"/>
    <w:rsid w:val="00E32E52"/>
    <w:rsid w:val="00E52E7F"/>
    <w:rsid w:val="00E76C10"/>
    <w:rsid w:val="00EB026E"/>
    <w:rsid w:val="00EC146B"/>
    <w:rsid w:val="00F070D9"/>
    <w:rsid w:val="00F30270"/>
    <w:rsid w:val="00F4165B"/>
    <w:rsid w:val="00F9131C"/>
    <w:rsid w:val="00F935E0"/>
    <w:rsid w:val="00FA3FA1"/>
    <w:rsid w:val="00FA5826"/>
    <w:rsid w:val="00FC25A2"/>
    <w:rsid w:val="00FE2A61"/>
    <w:rsid w:val="00FF1CF9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6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2369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342A"/>
    <w:pPr>
      <w:ind w:left="720"/>
      <w:contextualSpacing/>
    </w:pPr>
  </w:style>
  <w:style w:type="table" w:styleId="a6">
    <w:name w:val="Table Grid"/>
    <w:basedOn w:val="a1"/>
    <w:uiPriority w:val="59"/>
    <w:rsid w:val="000F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96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oan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2019-01-11T02:54:00Z</cp:lastPrinted>
  <dcterms:created xsi:type="dcterms:W3CDTF">2019-01-14T06:03:00Z</dcterms:created>
  <dcterms:modified xsi:type="dcterms:W3CDTF">2019-01-14T06:03:00Z</dcterms:modified>
</cp:coreProperties>
</file>